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D9B1" w14:textId="32F454EE" w:rsidR="005E1448" w:rsidRDefault="005E1448" w:rsidP="005E1448">
      <w:r>
        <w:t>2020年7月</w:t>
      </w:r>
      <w:r>
        <w:rPr>
          <w:rFonts w:hint="eastAsia"/>
        </w:rPr>
        <w:t>1</w:t>
      </w:r>
      <w:r>
        <w:t>6</w:t>
      </w:r>
      <w:r>
        <w:t>日(木)</w:t>
      </w:r>
    </w:p>
    <w:p w14:paraId="407123C2" w14:textId="77777777" w:rsidR="005E1448" w:rsidRDefault="005E1448" w:rsidP="005E1448">
      <w:r>
        <w:rPr>
          <w:rFonts w:hint="eastAsia"/>
        </w:rPr>
        <w:t>外国語（小学校）資料</w:t>
      </w:r>
    </w:p>
    <w:p w14:paraId="4F7595C1" w14:textId="39F64EB7" w:rsidR="005E1448" w:rsidRDefault="005E1448" w:rsidP="005E1448">
      <w:r>
        <w:t>2章</w:t>
      </w:r>
      <w:r>
        <w:rPr>
          <w:rFonts w:hint="eastAsia"/>
        </w:rPr>
        <w:t>6</w:t>
      </w:r>
      <w:r>
        <w:t>節(pp.</w:t>
      </w:r>
      <w:r>
        <w:t>130</w:t>
      </w:r>
      <w:r>
        <w:t>-</w:t>
      </w:r>
      <w:r>
        <w:t>141</w:t>
      </w:r>
      <w:r>
        <w:t>)</w:t>
      </w:r>
    </w:p>
    <w:p w14:paraId="6CFEE381" w14:textId="141CAB5F" w:rsidR="005E1448" w:rsidRPr="005E1448" w:rsidRDefault="005E1448" w:rsidP="005E1448">
      <w:pPr>
        <w:rPr>
          <w:b/>
          <w:bCs/>
          <w:sz w:val="28"/>
          <w:szCs w:val="28"/>
        </w:rPr>
      </w:pPr>
      <w:r w:rsidRPr="005E1448">
        <w:rPr>
          <w:rFonts w:hint="eastAsia"/>
          <w:b/>
          <w:bCs/>
          <w:sz w:val="28"/>
          <w:szCs w:val="28"/>
        </w:rPr>
        <w:t>文字，単語，文の書き方の指導</w:t>
      </w:r>
    </w:p>
    <w:p w14:paraId="2AE708CF" w14:textId="77777777" w:rsidR="005E1448" w:rsidRDefault="005E1448" w:rsidP="005E1448">
      <w:pPr>
        <w:rPr>
          <w:rFonts w:hint="eastAsia"/>
        </w:rPr>
      </w:pPr>
    </w:p>
    <w:p w14:paraId="096AB644" w14:textId="77777777" w:rsidR="005E1448" w:rsidRDefault="005E1448" w:rsidP="005E1448">
      <w:r>
        <w:rPr>
          <w:rFonts w:hint="eastAsia"/>
        </w:rPr>
        <w:t>※自分がやって初めて人は学ぶことができる。</w:t>
      </w:r>
    </w:p>
    <w:p w14:paraId="5F2CAF6D" w14:textId="7F3240FB" w:rsidR="00C047DC" w:rsidRDefault="009F6D02"/>
    <w:p w14:paraId="45F3D824" w14:textId="5CCE940C" w:rsidR="003923BF" w:rsidRPr="0084226D" w:rsidRDefault="003923BF">
      <w:pPr>
        <w:rPr>
          <w:rFonts w:hint="eastAsia"/>
          <w:color w:val="FF0000"/>
        </w:rPr>
      </w:pPr>
      <w:r w:rsidRPr="0084226D">
        <w:rPr>
          <w:rFonts w:hint="eastAsia"/>
          <w:color w:val="FF0000"/>
        </w:rPr>
        <w:t>☞授業の前半でスモールトークをします。</w:t>
      </w:r>
      <w:r w:rsidR="00FA09D1" w:rsidRPr="0084226D">
        <w:rPr>
          <w:rFonts w:hint="eastAsia"/>
          <w:color w:val="FF0000"/>
        </w:rPr>
        <w:t>だんだん慣れてきたと思います。今回のトピックは</w:t>
      </w:r>
      <w:r w:rsidR="00920633" w:rsidRPr="0084226D">
        <w:rPr>
          <w:rFonts w:hint="eastAsia"/>
          <w:color w:val="FF0000"/>
        </w:rPr>
        <w:t>「誕生日に欲しいもの」です。</w:t>
      </w:r>
      <w:r w:rsidR="005D2D2E" w:rsidRPr="0084226D">
        <w:rPr>
          <w:rFonts w:hint="eastAsia"/>
          <w:color w:val="FF0000"/>
        </w:rPr>
        <w:t>欲しいものを紹介するとともに，なぜ，それが欲しいのか</w:t>
      </w:r>
      <w:r w:rsidR="006828E0" w:rsidRPr="0084226D">
        <w:rPr>
          <w:rFonts w:hint="eastAsia"/>
          <w:color w:val="FF0000"/>
        </w:rPr>
        <w:t>など，話を膨らませていくように工夫してください。</w:t>
      </w:r>
    </w:p>
    <w:p w14:paraId="415E6221" w14:textId="77777777" w:rsidR="003923BF" w:rsidRDefault="003923BF">
      <w:pPr>
        <w:rPr>
          <w:rFonts w:hint="eastAsia"/>
        </w:rPr>
      </w:pPr>
    </w:p>
    <w:p w14:paraId="7CC7A219" w14:textId="36C17160" w:rsidR="005E1448" w:rsidRDefault="003156D6">
      <w:r>
        <w:rPr>
          <w:rFonts w:hint="eastAsia"/>
        </w:rPr>
        <w:t>１．アルファベットの起源</w:t>
      </w:r>
    </w:p>
    <w:p w14:paraId="362749DD" w14:textId="4476CFAD" w:rsidR="003156D6" w:rsidRDefault="003156D6"/>
    <w:p w14:paraId="1D0A09A6" w14:textId="4EAF7CD2" w:rsidR="00094978" w:rsidRDefault="00FE6AC1">
      <w:r>
        <w:rPr>
          <w:rFonts w:hint="eastAsia"/>
        </w:rPr>
        <w:t>・「アルファベット」の語源は，ギリシャ文字の最初の2文字，アルファ（α）とベータ（β）を続けて読んだものである。</w:t>
      </w:r>
    </w:p>
    <w:p w14:paraId="3D545ECE" w14:textId="77777777" w:rsidR="00FE6AC1" w:rsidRDefault="00FE6AC1">
      <w:pPr>
        <w:rPr>
          <w:rFonts w:hint="eastAsia"/>
        </w:rPr>
      </w:pPr>
    </w:p>
    <w:p w14:paraId="4B2F5C57" w14:textId="382DA356" w:rsidR="003156D6" w:rsidRDefault="003156D6">
      <w:r>
        <w:rPr>
          <w:rFonts w:hint="eastAsia"/>
        </w:rPr>
        <w:t>２．文字，単語，文の書き方の指導</w:t>
      </w:r>
    </w:p>
    <w:p w14:paraId="49DFDD9A" w14:textId="26BCFC10" w:rsidR="003156D6" w:rsidRDefault="00C23344">
      <w:r>
        <w:rPr>
          <w:rFonts w:hint="eastAsia"/>
        </w:rPr>
        <w:t xml:space="preserve">　❶　文字―大文字・小文字の指導</w:t>
      </w:r>
    </w:p>
    <w:p w14:paraId="3B1EAF2E" w14:textId="77777777" w:rsidR="0084226D" w:rsidRDefault="0084226D">
      <w:pPr>
        <w:rPr>
          <w:rFonts w:hint="eastAsia"/>
        </w:rPr>
      </w:pPr>
    </w:p>
    <w:p w14:paraId="0E57163B" w14:textId="6FA4F7A2" w:rsidR="00940AF1" w:rsidRPr="0084226D" w:rsidRDefault="00E80453">
      <w:pPr>
        <w:rPr>
          <w:rFonts w:hint="eastAsia"/>
          <w:color w:val="FF0000"/>
        </w:rPr>
      </w:pPr>
      <w:r w:rsidRPr="0084226D">
        <w:rPr>
          <w:rFonts w:hint="eastAsia"/>
          <w:color w:val="FF0000"/>
        </w:rPr>
        <w:t>☞学習指導要領でしっかりと確認しておきましょう。学習指導要領の関連ページを資料</w:t>
      </w:r>
      <w:r w:rsidR="00584ECC" w:rsidRPr="0084226D">
        <w:rPr>
          <w:rFonts w:hint="eastAsia"/>
          <w:color w:val="FF0000"/>
        </w:rPr>
        <w:t>として</w:t>
      </w:r>
      <w:r w:rsidR="006828E0" w:rsidRPr="0084226D">
        <w:rPr>
          <w:rFonts w:hint="eastAsia"/>
          <w:color w:val="FF0000"/>
        </w:rPr>
        <w:t>３頁以降に</w:t>
      </w:r>
      <w:r w:rsidR="00584ECC" w:rsidRPr="0084226D">
        <w:rPr>
          <w:rFonts w:hint="eastAsia"/>
          <w:color w:val="FF0000"/>
        </w:rPr>
        <w:t>付けています。</w:t>
      </w:r>
      <w:r w:rsidR="0084226D" w:rsidRPr="0084226D">
        <w:rPr>
          <w:rFonts w:hint="eastAsia"/>
          <w:color w:val="FF0000"/>
        </w:rPr>
        <w:t>ここは熟読しておいてください。質問があれば考えておいてください。</w:t>
      </w:r>
    </w:p>
    <w:p w14:paraId="1A59E6FE" w14:textId="77777777" w:rsidR="00940AF1" w:rsidRDefault="00940AF1">
      <w:pPr>
        <w:rPr>
          <w:rFonts w:hint="eastAsia"/>
        </w:rPr>
      </w:pPr>
    </w:p>
    <w:p w14:paraId="42D82B4F" w14:textId="455B7CD2" w:rsidR="00C23344" w:rsidRDefault="0034637D">
      <w:r>
        <w:rPr>
          <w:rFonts w:hint="eastAsia"/>
        </w:rPr>
        <w:t xml:space="preserve">　　１）　中学年の文字指導</w:t>
      </w:r>
    </w:p>
    <w:p w14:paraId="61D05895" w14:textId="10E3333C" w:rsidR="0034637D" w:rsidRDefault="0034637D"/>
    <w:p w14:paraId="773135DF" w14:textId="44FB3CAE" w:rsidR="0034637D" w:rsidRDefault="0034637D">
      <w:r>
        <w:rPr>
          <w:rFonts w:hint="eastAsia"/>
        </w:rPr>
        <w:t xml:space="preserve">　　２）　高学年の文字指導</w:t>
      </w:r>
    </w:p>
    <w:p w14:paraId="7553C110" w14:textId="0BFBAC3F" w:rsidR="0034637D" w:rsidRDefault="0034637D"/>
    <w:p w14:paraId="510BAF6C" w14:textId="77777777" w:rsidR="00584ECC" w:rsidRDefault="00584ECC">
      <w:pPr>
        <w:rPr>
          <w:rFonts w:hint="eastAsia"/>
        </w:rPr>
      </w:pPr>
    </w:p>
    <w:p w14:paraId="2D50B375" w14:textId="6DB2FEFC" w:rsidR="0034637D" w:rsidRDefault="00A31F68">
      <w:r>
        <w:rPr>
          <w:rFonts w:hint="eastAsia"/>
        </w:rPr>
        <w:t xml:space="preserve">　❷　単語の書き方の指導</w:t>
      </w:r>
    </w:p>
    <w:p w14:paraId="06ECE916" w14:textId="49B694E2" w:rsidR="007371BB" w:rsidRDefault="007371BB"/>
    <w:p w14:paraId="7C7A7C29" w14:textId="4942F924" w:rsidR="007371BB" w:rsidRDefault="007371BB">
      <w:r>
        <w:rPr>
          <w:rFonts w:hint="eastAsia"/>
        </w:rPr>
        <w:t xml:space="preserve">　❸　文の書き方の指導</w:t>
      </w:r>
    </w:p>
    <w:p w14:paraId="295CAC20" w14:textId="63441D7E" w:rsidR="007371BB" w:rsidRDefault="007371BB"/>
    <w:p w14:paraId="472C4AC2" w14:textId="7F712A1D" w:rsidR="007371BB" w:rsidRDefault="007371BB">
      <w:r>
        <w:rPr>
          <w:rFonts w:hint="eastAsia"/>
        </w:rPr>
        <w:t xml:space="preserve">　❹　文章の書き方の指導</w:t>
      </w:r>
    </w:p>
    <w:p w14:paraId="3369895B" w14:textId="2333487C" w:rsidR="007371BB" w:rsidRDefault="007371BB"/>
    <w:p w14:paraId="01708F8C" w14:textId="77777777" w:rsidR="0084226D" w:rsidRDefault="0084226D">
      <w:pPr>
        <w:rPr>
          <w:rFonts w:hint="eastAsia"/>
        </w:rPr>
      </w:pPr>
    </w:p>
    <w:p w14:paraId="78059B29" w14:textId="10C965C1" w:rsidR="003156D6" w:rsidRDefault="003156D6">
      <w:r>
        <w:rPr>
          <w:rFonts w:hint="eastAsia"/>
        </w:rPr>
        <w:lastRenderedPageBreak/>
        <w:t>３．</w:t>
      </w:r>
      <w:r w:rsidR="00B9433D">
        <w:rPr>
          <w:rFonts w:hint="eastAsia"/>
        </w:rPr>
        <w:t>ローマ字指導とアルファベット指導</w:t>
      </w:r>
    </w:p>
    <w:p w14:paraId="19515E4E" w14:textId="463ABB87" w:rsidR="00B9433D" w:rsidRDefault="001B52B0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☞「ローマ字って何？」☞資料を付けています。読んでおいてください。</w:t>
      </w:r>
    </w:p>
    <w:p w14:paraId="56390C7F" w14:textId="77777777" w:rsidR="001B52B0" w:rsidRDefault="001B52B0">
      <w:pPr>
        <w:rPr>
          <w:rFonts w:hint="eastAsia"/>
        </w:rPr>
      </w:pPr>
    </w:p>
    <w:p w14:paraId="272B006D" w14:textId="29105709" w:rsidR="00B9433D" w:rsidRDefault="00B9433D">
      <w:r>
        <w:rPr>
          <w:rFonts w:hint="eastAsia"/>
        </w:rPr>
        <w:t xml:space="preserve">　❶　ローマ字指導の現状</w:t>
      </w:r>
    </w:p>
    <w:p w14:paraId="72E7C052" w14:textId="3FC9F1A4" w:rsidR="00835E12" w:rsidRDefault="00835E12"/>
    <w:p w14:paraId="4147F120" w14:textId="4D7B2224" w:rsidR="00835E12" w:rsidRDefault="00835E12">
      <w:r>
        <w:rPr>
          <w:rFonts w:hint="eastAsia"/>
        </w:rPr>
        <w:t xml:space="preserve">　❷　ローマ字指導のアルファベット指導への影響</w:t>
      </w:r>
    </w:p>
    <w:p w14:paraId="07D99E04" w14:textId="428FB840" w:rsidR="00835E12" w:rsidRDefault="00835E12"/>
    <w:p w14:paraId="1E9C3CF4" w14:textId="15B5F199" w:rsidR="00835E12" w:rsidRDefault="00835E12">
      <w:r>
        <w:rPr>
          <w:rFonts w:hint="eastAsia"/>
        </w:rPr>
        <w:t xml:space="preserve">　❸　ローマ字指導とアルファベット指導の望ましい関係</w:t>
      </w:r>
    </w:p>
    <w:p w14:paraId="00023029" w14:textId="46DB7CD1" w:rsidR="00835E12" w:rsidRDefault="00E96FAE">
      <w:r>
        <w:rPr>
          <w:rFonts w:hint="eastAsia"/>
        </w:rPr>
        <w:t xml:space="preserve">　　　１）　氏名や駅名，地名の表記は，ヘボン式を指導する</w:t>
      </w:r>
    </w:p>
    <w:p w14:paraId="5056C004" w14:textId="0511445C" w:rsidR="00E96FAE" w:rsidRDefault="00E96FAE">
      <w:r>
        <w:rPr>
          <w:rFonts w:hint="eastAsia"/>
        </w:rPr>
        <w:t xml:space="preserve">　　　２）　ローマ字学習を通して，日本語の特徴を音素レベルで気付かせる</w:t>
      </w:r>
    </w:p>
    <w:p w14:paraId="0278371F" w14:textId="009DAFB8" w:rsidR="00E96FAE" w:rsidRDefault="00E96FAE"/>
    <w:p w14:paraId="3C6ACADC" w14:textId="67F5296B" w:rsidR="003E4C5B" w:rsidRDefault="003E4C5B"/>
    <w:p w14:paraId="4342EED3" w14:textId="1130E5B8" w:rsidR="003E4C5B" w:rsidRDefault="003E4C5B">
      <w:r w:rsidRPr="003E4C5B">
        <w:rPr>
          <w:rFonts w:hint="eastAsia"/>
          <w:noProof/>
        </w:rPr>
        <w:lastRenderedPageBreak/>
        <w:drawing>
          <wp:inline distT="0" distB="0" distL="0" distR="0" wp14:anchorId="01A4C343" wp14:editId="030F4129">
            <wp:extent cx="6043259" cy="9289027"/>
            <wp:effectExtent l="19050" t="19050" r="15240" b="266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53" cy="93070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E982F0" w14:textId="3DFDF669" w:rsidR="00EE01E0" w:rsidRDefault="00EE01E0">
      <w:r w:rsidRPr="00EE01E0">
        <w:rPr>
          <w:noProof/>
        </w:rPr>
        <w:lastRenderedPageBreak/>
        <w:drawing>
          <wp:inline distT="0" distB="0" distL="0" distR="0" wp14:anchorId="245DC144" wp14:editId="06284E44">
            <wp:extent cx="5586412" cy="7922040"/>
            <wp:effectExtent l="19050" t="19050" r="14605" b="222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090" cy="792725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7D5B9C" w14:textId="66A2D6C1" w:rsidR="00EE01E0" w:rsidRDefault="00EE01E0"/>
    <w:p w14:paraId="10159929" w14:textId="72E6C46E" w:rsidR="007551C3" w:rsidRDefault="007551C3">
      <w:r w:rsidRPr="007551C3">
        <w:rPr>
          <w:noProof/>
        </w:rPr>
        <w:lastRenderedPageBreak/>
        <w:drawing>
          <wp:inline distT="0" distB="0" distL="0" distR="0" wp14:anchorId="351E00AD" wp14:editId="62FBD9FE">
            <wp:extent cx="5725262" cy="3067050"/>
            <wp:effectExtent l="19050" t="19050" r="27940" b="190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057" cy="30760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0AA407" w14:textId="254361F5" w:rsidR="00940AF1" w:rsidRDefault="00940AF1"/>
    <w:p w14:paraId="2511BD70" w14:textId="77777777" w:rsidR="00940AF1" w:rsidRDefault="00940AF1">
      <w:pPr>
        <w:rPr>
          <w:rFonts w:hint="eastAsia"/>
        </w:rPr>
      </w:pPr>
    </w:p>
    <w:p w14:paraId="78075A82" w14:textId="0D73EC55" w:rsidR="007551C3" w:rsidRPr="005E1448" w:rsidRDefault="00306FBD">
      <w:pPr>
        <w:rPr>
          <w:rFonts w:hint="eastAsia"/>
        </w:rPr>
      </w:pPr>
      <w:r w:rsidRPr="00306FBD">
        <w:rPr>
          <w:rFonts w:hint="eastAsia"/>
          <w:noProof/>
        </w:rPr>
        <w:lastRenderedPageBreak/>
        <w:drawing>
          <wp:inline distT="0" distB="0" distL="0" distR="0" wp14:anchorId="1E96323F" wp14:editId="3591AB9B">
            <wp:extent cx="5667375" cy="7086731"/>
            <wp:effectExtent l="19050" t="19050" r="9525" b="1905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09" cy="71017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7551C3" w:rsidRPr="005E1448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5156" w14:textId="77777777" w:rsidR="009F6D02" w:rsidRDefault="009F6D02" w:rsidP="00940AF1">
      <w:r>
        <w:separator/>
      </w:r>
    </w:p>
  </w:endnote>
  <w:endnote w:type="continuationSeparator" w:id="0">
    <w:p w14:paraId="114D1E67" w14:textId="77777777" w:rsidR="009F6D02" w:rsidRDefault="009F6D02" w:rsidP="0094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2755927"/>
      <w:docPartObj>
        <w:docPartGallery w:val="Page Numbers (Bottom of Page)"/>
        <w:docPartUnique/>
      </w:docPartObj>
    </w:sdtPr>
    <w:sdtContent>
      <w:p w14:paraId="0C0AAABF" w14:textId="46BF62A1" w:rsidR="00940AF1" w:rsidRDefault="00940A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3A03623" w14:textId="77777777" w:rsidR="00940AF1" w:rsidRDefault="00940A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D2005" w14:textId="77777777" w:rsidR="009F6D02" w:rsidRDefault="009F6D02" w:rsidP="00940AF1">
      <w:r>
        <w:separator/>
      </w:r>
    </w:p>
  </w:footnote>
  <w:footnote w:type="continuationSeparator" w:id="0">
    <w:p w14:paraId="41F53A6E" w14:textId="77777777" w:rsidR="009F6D02" w:rsidRDefault="009F6D02" w:rsidP="0094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48"/>
    <w:rsid w:val="00094978"/>
    <w:rsid w:val="001B52B0"/>
    <w:rsid w:val="00306FBD"/>
    <w:rsid w:val="003156D6"/>
    <w:rsid w:val="0034637D"/>
    <w:rsid w:val="003923BF"/>
    <w:rsid w:val="003E4C5B"/>
    <w:rsid w:val="00476229"/>
    <w:rsid w:val="00584ECC"/>
    <w:rsid w:val="005D2D2E"/>
    <w:rsid w:val="005E1448"/>
    <w:rsid w:val="006828E0"/>
    <w:rsid w:val="007371BB"/>
    <w:rsid w:val="007551C3"/>
    <w:rsid w:val="00835E12"/>
    <w:rsid w:val="0084226D"/>
    <w:rsid w:val="00920633"/>
    <w:rsid w:val="00940AF1"/>
    <w:rsid w:val="009F6D02"/>
    <w:rsid w:val="00A31F68"/>
    <w:rsid w:val="00AE09A3"/>
    <w:rsid w:val="00B9433D"/>
    <w:rsid w:val="00C23344"/>
    <w:rsid w:val="00E80453"/>
    <w:rsid w:val="00E96FAE"/>
    <w:rsid w:val="00EE01E0"/>
    <w:rsid w:val="00FA09D1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075D7"/>
  <w15:chartTrackingRefBased/>
  <w15:docId w15:val="{CFD8B945-E10B-47A6-9D7F-7D749E93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AF1"/>
  </w:style>
  <w:style w:type="paragraph" w:styleId="a5">
    <w:name w:val="footer"/>
    <w:basedOn w:val="a"/>
    <w:link w:val="a6"/>
    <w:uiPriority w:val="99"/>
    <w:unhideWhenUsed/>
    <w:rsid w:val="00940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25</cp:revision>
  <dcterms:created xsi:type="dcterms:W3CDTF">2020-07-15T13:19:00Z</dcterms:created>
  <dcterms:modified xsi:type="dcterms:W3CDTF">2020-07-15T13:46:00Z</dcterms:modified>
</cp:coreProperties>
</file>