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95F4" w14:textId="0BA0A0EE" w:rsidR="00C047DC" w:rsidRPr="00682968" w:rsidRDefault="00865274">
      <w:pPr>
        <w:rPr>
          <w:b/>
          <w:bCs/>
          <w:sz w:val="28"/>
          <w:szCs w:val="28"/>
        </w:rPr>
      </w:pPr>
      <w:r w:rsidRPr="00682968">
        <w:rPr>
          <w:rFonts w:hint="eastAsia"/>
          <w:b/>
          <w:bCs/>
          <w:sz w:val="28"/>
          <w:szCs w:val="28"/>
        </w:rPr>
        <w:t>外国語　期末課題①</w:t>
      </w:r>
    </w:p>
    <w:p w14:paraId="35DFEE0F" w14:textId="6ABC7F2D" w:rsidR="00865274" w:rsidRDefault="00865274"/>
    <w:p w14:paraId="5C67D75C" w14:textId="2A6934D6" w:rsidR="00865274" w:rsidRPr="00865274" w:rsidRDefault="00865274">
      <w:pPr>
        <w:rPr>
          <w:rFonts w:hint="eastAsia"/>
          <w:u w:val="single"/>
        </w:rPr>
      </w:pPr>
      <w:r w:rsidRPr="00865274">
        <w:rPr>
          <w:rFonts w:hint="eastAsia"/>
          <w:u w:val="single"/>
        </w:rPr>
        <w:t xml:space="preserve">学籍番号　　　　　　</w:t>
      </w:r>
      <w:r>
        <w:rPr>
          <w:rFonts w:hint="eastAsia"/>
          <w:u w:val="single"/>
        </w:rPr>
        <w:t>専攻</w:t>
      </w:r>
      <w:r>
        <w:rPr>
          <w:u w:val="single"/>
        </w:rPr>
        <w:t>/</w:t>
      </w:r>
      <w:r>
        <w:rPr>
          <w:rFonts w:hint="eastAsia"/>
          <w:u w:val="single"/>
        </w:rPr>
        <w:t xml:space="preserve">専修　　　　</w:t>
      </w:r>
      <w:r w:rsidRPr="00865274">
        <w:rPr>
          <w:rFonts w:hint="eastAsia"/>
          <w:u w:val="single"/>
        </w:rPr>
        <w:t xml:space="preserve">　　　　</w:t>
      </w:r>
      <w:r>
        <w:rPr>
          <w:rFonts w:hint="eastAsia"/>
          <w:u w:val="single"/>
        </w:rPr>
        <w:t xml:space="preserve">　　　</w:t>
      </w:r>
      <w:r w:rsidRPr="00865274">
        <w:rPr>
          <w:rFonts w:hint="eastAsia"/>
          <w:u w:val="single"/>
        </w:rPr>
        <w:t xml:space="preserve">氏名　　　　　　　　　　　　　</w:t>
      </w:r>
    </w:p>
    <w:p w14:paraId="52B9AA63" w14:textId="77777777" w:rsidR="00865274" w:rsidRPr="00682968" w:rsidRDefault="00865274"/>
    <w:p w14:paraId="6AFFEB26" w14:textId="5E287FBF" w:rsidR="00865274" w:rsidRPr="00682968" w:rsidRDefault="00865274">
      <w:pPr>
        <w:rPr>
          <w:b/>
          <w:bCs/>
          <w:sz w:val="28"/>
          <w:szCs w:val="28"/>
        </w:rPr>
      </w:pPr>
      <w:r w:rsidRPr="00682968">
        <w:rPr>
          <w:rFonts w:hint="eastAsia"/>
          <w:b/>
          <w:bCs/>
          <w:sz w:val="28"/>
          <w:szCs w:val="28"/>
        </w:rPr>
        <w:t>７節　文，文構造，文法の指導</w:t>
      </w:r>
    </w:p>
    <w:p w14:paraId="0294440B" w14:textId="53248EFB" w:rsidR="00865274" w:rsidRDefault="00682968">
      <w:r>
        <w:rPr>
          <w:rFonts w:hint="eastAsia"/>
        </w:rPr>
        <w:t>※</w:t>
      </w:r>
      <w:r w:rsidR="00865274">
        <w:rPr>
          <w:rFonts w:hint="eastAsia"/>
        </w:rPr>
        <w:t>この用紙に答えを直接書き込んでメール添付で返送してください。</w:t>
      </w:r>
    </w:p>
    <w:p w14:paraId="3C8E0575" w14:textId="781D39BD" w:rsidR="00745421" w:rsidRDefault="00745421">
      <w:r>
        <w:rPr>
          <w:rFonts w:hint="eastAsia"/>
        </w:rPr>
        <w:t>※提出締め切りは７月２７日（月）正午です。</w:t>
      </w:r>
    </w:p>
    <w:p w14:paraId="143CFFD9" w14:textId="274B7392" w:rsidR="00745421" w:rsidRPr="00745421" w:rsidRDefault="00745421">
      <w:pPr>
        <w:rPr>
          <w:rFonts w:hint="eastAsia"/>
        </w:rPr>
      </w:pPr>
      <w:r>
        <w:rPr>
          <w:rFonts w:hint="eastAsia"/>
        </w:rPr>
        <w:t>※解答の分量は適当にとってください。ただし，全体で２頁に収まるようにしてください。</w:t>
      </w:r>
    </w:p>
    <w:p w14:paraId="47AD3DB4" w14:textId="211CC76B" w:rsidR="00865274" w:rsidRDefault="00865274"/>
    <w:p w14:paraId="681B06E5" w14:textId="31D6C028" w:rsidR="00865274" w:rsidRDefault="00865274">
      <w:r>
        <w:rPr>
          <w:rFonts w:hint="eastAsia"/>
        </w:rPr>
        <w:t>１．S</w:t>
      </w:r>
      <w:r>
        <w:t xml:space="preserve">he is good at play piano. </w:t>
      </w:r>
      <w:r>
        <w:rPr>
          <w:rFonts w:hint="eastAsia"/>
        </w:rPr>
        <w:t>には間違いが２ヶ所あります。間違いを指摘しなさい。</w:t>
      </w:r>
    </w:p>
    <w:p w14:paraId="16967F59" w14:textId="26A03161" w:rsidR="00865274" w:rsidRDefault="00865274"/>
    <w:p w14:paraId="6A932AFB" w14:textId="2AE4C9BC" w:rsidR="00865274" w:rsidRDefault="00865274"/>
    <w:p w14:paraId="261BF004" w14:textId="3045E093" w:rsidR="00865274" w:rsidRDefault="00865274">
      <w:r>
        <w:rPr>
          <w:rFonts w:hint="eastAsia"/>
        </w:rPr>
        <w:t>２．I go to home at fiv</w:t>
      </w:r>
      <w:r>
        <w:t xml:space="preserve">e every day. </w:t>
      </w:r>
      <w:r>
        <w:rPr>
          <w:rFonts w:hint="eastAsia"/>
        </w:rPr>
        <w:t>には間違いが１ヶ所あります。間違いを指摘しなさい。</w:t>
      </w:r>
    </w:p>
    <w:p w14:paraId="03C5473D" w14:textId="424AAED9" w:rsidR="00865274" w:rsidRDefault="00865274"/>
    <w:p w14:paraId="4622A3CE" w14:textId="39F30208" w:rsidR="00865274" w:rsidRDefault="00865274"/>
    <w:p w14:paraId="3AA1D1D6" w14:textId="72075B9C" w:rsidR="00865274" w:rsidRDefault="00865274">
      <w:r>
        <w:rPr>
          <w:rFonts w:hint="eastAsia"/>
        </w:rPr>
        <w:t>３．T</w:t>
      </w:r>
      <w:r>
        <w:t xml:space="preserve">ake care. </w:t>
      </w:r>
      <w:r>
        <w:rPr>
          <w:rFonts w:hint="eastAsia"/>
        </w:rPr>
        <w:t>はどういう意味ですか。どんな時に</w:t>
      </w:r>
      <w:r w:rsidR="00682968">
        <w:rPr>
          <w:rFonts w:hint="eastAsia"/>
        </w:rPr>
        <w:t>使い</w:t>
      </w:r>
      <w:r>
        <w:rPr>
          <w:rFonts w:hint="eastAsia"/>
        </w:rPr>
        <w:t>ますか</w:t>
      </w:r>
      <w:r w:rsidR="00682968">
        <w:rPr>
          <w:rFonts w:hint="eastAsia"/>
        </w:rPr>
        <w:t>。</w:t>
      </w:r>
    </w:p>
    <w:p w14:paraId="2472A912" w14:textId="5DCCCE29" w:rsidR="00865274" w:rsidRDefault="00865274"/>
    <w:p w14:paraId="150DE4B2" w14:textId="510B466C" w:rsidR="00865274" w:rsidRDefault="00865274"/>
    <w:p w14:paraId="4C1D6841" w14:textId="5CA3584B" w:rsidR="00865274" w:rsidRDefault="00865274" w:rsidP="00745421">
      <w:pPr>
        <w:ind w:left="420" w:hangingChars="200" w:hanging="420"/>
      </w:pPr>
      <w:r>
        <w:rPr>
          <w:rFonts w:hint="eastAsia"/>
        </w:rPr>
        <w:t>４．</w:t>
      </w:r>
      <w:r>
        <w:t xml:space="preserve">What sports do you like? </w:t>
      </w:r>
      <w:r>
        <w:rPr>
          <w:rFonts w:hint="eastAsia"/>
        </w:rPr>
        <w:t>という文は間違いですか</w:t>
      </w:r>
      <w:r w:rsidR="00682968">
        <w:rPr>
          <w:rFonts w:hint="eastAsia"/>
        </w:rPr>
        <w:t>。</w:t>
      </w:r>
      <w:r>
        <w:rPr>
          <w:rFonts w:hint="eastAsia"/>
        </w:rPr>
        <w:t>それとも間違いではないですか</w:t>
      </w:r>
      <w:r w:rsidR="00682968">
        <w:rPr>
          <w:rFonts w:hint="eastAsia"/>
        </w:rPr>
        <w:t>。</w:t>
      </w:r>
      <w:r>
        <w:rPr>
          <w:rFonts w:hint="eastAsia"/>
        </w:rPr>
        <w:t>間違っている場合は指摘してください。間違えていない場合はその理由を書いてください。</w:t>
      </w:r>
    </w:p>
    <w:p w14:paraId="7F1761E1" w14:textId="3F12E342" w:rsidR="00865274" w:rsidRDefault="00865274"/>
    <w:p w14:paraId="52A531D1" w14:textId="26750CC6" w:rsidR="00865274" w:rsidRDefault="00865274"/>
    <w:p w14:paraId="7377C658" w14:textId="4A2D5106" w:rsidR="00865274" w:rsidRDefault="00865274">
      <w:r>
        <w:rPr>
          <w:rFonts w:hint="eastAsia"/>
        </w:rPr>
        <w:t>５．S</w:t>
      </w:r>
      <w:r>
        <w:t>he can speak English</w:t>
      </w:r>
      <w:r w:rsidRPr="00682968">
        <w:rPr>
          <w:i/>
          <w:iCs/>
        </w:rPr>
        <w:t xml:space="preserve"> well</w:t>
      </w:r>
      <w:r>
        <w:t xml:space="preserve">. </w:t>
      </w:r>
      <w:r w:rsidR="00682968">
        <w:t xml:space="preserve"> </w:t>
      </w:r>
      <w:r w:rsidR="00682968">
        <w:rPr>
          <w:rFonts w:hint="eastAsia"/>
        </w:rPr>
        <w:t>副詞のw</w:t>
      </w:r>
      <w:r w:rsidR="00682968">
        <w:t xml:space="preserve">ell </w:t>
      </w:r>
      <w:r w:rsidR="00682968">
        <w:rPr>
          <w:rFonts w:hint="eastAsia"/>
        </w:rPr>
        <w:t>は何を修飾していますか？</w:t>
      </w:r>
    </w:p>
    <w:p w14:paraId="478A2959" w14:textId="1A6110D4" w:rsidR="00682968" w:rsidRDefault="00682968"/>
    <w:p w14:paraId="18CF5229" w14:textId="648FAAC3" w:rsidR="00682968" w:rsidRDefault="00682968"/>
    <w:p w14:paraId="7696D9B2" w14:textId="266191E1" w:rsidR="00682968" w:rsidRDefault="00682968">
      <w:r>
        <w:rPr>
          <w:rFonts w:hint="eastAsia"/>
        </w:rPr>
        <w:t>６．</w:t>
      </w:r>
      <w:r w:rsidRPr="00682968">
        <w:rPr>
          <w:i/>
          <w:iCs/>
        </w:rPr>
        <w:t>Surprisingly</w:t>
      </w:r>
      <w:r>
        <w:t xml:space="preserve">, he won the first prize. </w:t>
      </w:r>
      <w:r>
        <w:rPr>
          <w:rFonts w:hint="eastAsia"/>
        </w:rPr>
        <w:t xml:space="preserve">　副詞のs</w:t>
      </w:r>
      <w:r>
        <w:t xml:space="preserve">urprisingly </w:t>
      </w:r>
      <w:r>
        <w:rPr>
          <w:rFonts w:hint="eastAsia"/>
        </w:rPr>
        <w:t>は何を修飾していますか。</w:t>
      </w:r>
      <w:r>
        <w:t xml:space="preserve"> </w:t>
      </w:r>
    </w:p>
    <w:p w14:paraId="08262ED9" w14:textId="3BDFE099" w:rsidR="00682968" w:rsidRDefault="00682968"/>
    <w:p w14:paraId="16B8160A" w14:textId="2F3249E9" w:rsidR="00682968" w:rsidRDefault="00682968"/>
    <w:p w14:paraId="374A460A" w14:textId="0358C342" w:rsidR="00682968" w:rsidRDefault="00682968" w:rsidP="009F5355">
      <w:pPr>
        <w:ind w:left="420" w:hangingChars="200" w:hanging="420"/>
      </w:pPr>
      <w:r>
        <w:rPr>
          <w:rFonts w:hint="eastAsia"/>
        </w:rPr>
        <w:t>７．I</w:t>
      </w:r>
      <w:r>
        <w:t xml:space="preserve"> visited to Fukuoka last year. </w:t>
      </w:r>
      <w:r>
        <w:rPr>
          <w:rFonts w:hint="eastAsia"/>
        </w:rPr>
        <w:t>とう文は間違いですか。</w:t>
      </w:r>
      <w:r w:rsidRPr="00682968">
        <w:rPr>
          <w:rFonts w:hint="eastAsia"/>
        </w:rPr>
        <w:t>それとも間違いではないですか。間違っている場合は指摘してください。間違えていない場合はその理由を書いてください。</w:t>
      </w:r>
    </w:p>
    <w:p w14:paraId="7F4773C5" w14:textId="733140A1" w:rsidR="00682968" w:rsidRDefault="00682968"/>
    <w:p w14:paraId="43894844" w14:textId="3128C3C3" w:rsidR="00682968" w:rsidRDefault="00682968"/>
    <w:p w14:paraId="03EAE8DC" w14:textId="65F3EB4E" w:rsidR="00745421" w:rsidRDefault="00745421"/>
    <w:p w14:paraId="5996EFB1" w14:textId="0E7649C6" w:rsidR="00745421" w:rsidRDefault="00745421"/>
    <w:p w14:paraId="6AF8D6B1" w14:textId="77777777" w:rsidR="00745421" w:rsidRDefault="00745421">
      <w:pPr>
        <w:rPr>
          <w:rFonts w:hint="eastAsia"/>
        </w:rPr>
      </w:pPr>
    </w:p>
    <w:p w14:paraId="3D58D386" w14:textId="2027B185" w:rsidR="00745421" w:rsidRDefault="00745421" w:rsidP="00745421">
      <w:pPr>
        <w:ind w:left="420" w:hangingChars="200" w:hanging="420"/>
      </w:pPr>
      <w:r>
        <w:rPr>
          <w:rFonts w:hint="eastAsia"/>
        </w:rPr>
        <w:t>８．　I</w:t>
      </w:r>
      <w:r>
        <w:t xml:space="preserve"> will go to </w:t>
      </w:r>
      <w:r>
        <w:rPr>
          <w:rFonts w:hint="eastAsia"/>
        </w:rPr>
        <w:t>T</w:t>
      </w:r>
      <w:r>
        <w:t xml:space="preserve">okyo next week. </w:t>
      </w:r>
      <w:r>
        <w:rPr>
          <w:rFonts w:hint="eastAsia"/>
        </w:rPr>
        <w:t>と　I</w:t>
      </w:r>
      <w:r>
        <w:t xml:space="preserve"> am going to Tokyo next week. </w:t>
      </w:r>
      <w:r>
        <w:rPr>
          <w:rFonts w:hint="eastAsia"/>
        </w:rPr>
        <w:t>はどのような意味の違いがありますか。（教科書には書いていません）</w:t>
      </w:r>
    </w:p>
    <w:p w14:paraId="2DD1EFFE" w14:textId="77777777" w:rsidR="00745421" w:rsidRDefault="00745421" w:rsidP="00745421">
      <w:pPr>
        <w:ind w:left="420" w:hangingChars="200" w:hanging="420"/>
        <w:rPr>
          <w:rFonts w:hint="eastAsia"/>
        </w:rPr>
      </w:pPr>
    </w:p>
    <w:p w14:paraId="4BB914F8" w14:textId="77777777" w:rsidR="00745421" w:rsidRDefault="00745421"/>
    <w:p w14:paraId="747B2C5C" w14:textId="51D08783" w:rsidR="00682968" w:rsidRDefault="00745421">
      <w:r>
        <w:rPr>
          <w:rFonts w:hint="eastAsia"/>
        </w:rPr>
        <w:t>9</w:t>
      </w:r>
      <w:r w:rsidR="00682968">
        <w:rPr>
          <w:rFonts w:hint="eastAsia"/>
        </w:rPr>
        <w:t>．英語と日本語の基本語順についての理解をもとに，両言語の文構造の違いを児童にどのように指導することが効果的ですか。教科書で示されている例文以外の例文を使って説明してください。</w:t>
      </w:r>
    </w:p>
    <w:p w14:paraId="2896AEE6" w14:textId="37C07F3A" w:rsidR="00682968" w:rsidRDefault="00682968"/>
    <w:p w14:paraId="6EDDAD75" w14:textId="49545618" w:rsidR="00682968" w:rsidRDefault="00682968"/>
    <w:p w14:paraId="4377A279" w14:textId="47EB80CF" w:rsidR="00682968" w:rsidRDefault="00682968"/>
    <w:p w14:paraId="30B96555" w14:textId="53714971" w:rsidR="00745421" w:rsidRDefault="00745421"/>
    <w:p w14:paraId="7FEE96DB" w14:textId="7F1E3D7A" w:rsidR="00745421" w:rsidRDefault="00745421"/>
    <w:p w14:paraId="46295D24" w14:textId="77777777" w:rsidR="00745421" w:rsidRDefault="00745421">
      <w:pPr>
        <w:rPr>
          <w:rFonts w:hint="eastAsia"/>
        </w:rPr>
      </w:pPr>
    </w:p>
    <w:p w14:paraId="3622FCB5" w14:textId="635E0A16" w:rsidR="00682968" w:rsidRPr="003E4AA6" w:rsidRDefault="00682968">
      <w:pPr>
        <w:rPr>
          <w:b/>
          <w:bCs/>
          <w:sz w:val="28"/>
          <w:szCs w:val="28"/>
        </w:rPr>
      </w:pPr>
      <w:r w:rsidRPr="003E4AA6">
        <w:rPr>
          <w:rFonts w:hint="eastAsia"/>
          <w:b/>
          <w:bCs/>
          <w:sz w:val="28"/>
          <w:szCs w:val="28"/>
        </w:rPr>
        <w:t>８節</w:t>
      </w:r>
      <w:r w:rsidR="00745421" w:rsidRPr="003E4AA6">
        <w:rPr>
          <w:rFonts w:hint="eastAsia"/>
          <w:b/>
          <w:bCs/>
          <w:sz w:val="28"/>
          <w:szCs w:val="28"/>
        </w:rPr>
        <w:t xml:space="preserve">　ライム，うた，絵本，児童用物語</w:t>
      </w:r>
    </w:p>
    <w:p w14:paraId="7955948A" w14:textId="3BE7169B" w:rsidR="00682968" w:rsidRDefault="00682968"/>
    <w:p w14:paraId="1788B17F" w14:textId="30AC3990" w:rsidR="00745421" w:rsidRDefault="00745421">
      <w:r>
        <w:rPr>
          <w:rFonts w:hint="eastAsia"/>
        </w:rPr>
        <w:t>1</w:t>
      </w:r>
      <w:r>
        <w:t>.</w:t>
      </w:r>
      <w:r>
        <w:rPr>
          <w:rFonts w:hint="eastAsia"/>
        </w:rPr>
        <w:t xml:space="preserve"> 外国語学習で「歌」を使う理由はなんですか。</w:t>
      </w:r>
    </w:p>
    <w:p w14:paraId="5A29058E" w14:textId="72C6F3EC" w:rsidR="00745421" w:rsidRDefault="00745421"/>
    <w:p w14:paraId="55888EAF" w14:textId="72D6A36B" w:rsidR="00745421" w:rsidRDefault="00745421"/>
    <w:p w14:paraId="77141739" w14:textId="2720F24D" w:rsidR="00745421" w:rsidRDefault="00745421"/>
    <w:p w14:paraId="35FC3E3A" w14:textId="77777777" w:rsidR="009F5355" w:rsidRDefault="009F5355">
      <w:pPr>
        <w:rPr>
          <w:rFonts w:hint="eastAsia"/>
        </w:rPr>
      </w:pPr>
    </w:p>
    <w:p w14:paraId="1964444A" w14:textId="40AA0691" w:rsidR="009F5355" w:rsidRDefault="009F5355">
      <w:r>
        <w:rPr>
          <w:rFonts w:hint="eastAsia"/>
        </w:rPr>
        <w:t>２．T</w:t>
      </w:r>
      <w:r>
        <w:t xml:space="preserve">he Very Hungry Caterpillar </w:t>
      </w:r>
      <w:r>
        <w:rPr>
          <w:rFonts w:hint="eastAsia"/>
        </w:rPr>
        <w:t>の絵本は児童にどのようなことを伝えたいのでしょうか。</w:t>
      </w:r>
    </w:p>
    <w:p w14:paraId="2F4BE2B4" w14:textId="4E206580" w:rsidR="009F5355" w:rsidRDefault="009F5355">
      <w:r>
        <w:rPr>
          <w:rFonts w:hint="eastAsia"/>
        </w:rPr>
        <w:t>自分なりの解釈を書きなさい。</w:t>
      </w:r>
    </w:p>
    <w:p w14:paraId="4BE2C7A7" w14:textId="5612230A" w:rsidR="009F5355" w:rsidRDefault="009F5355"/>
    <w:p w14:paraId="10D71A84" w14:textId="77777777" w:rsidR="009F5355" w:rsidRDefault="009F5355">
      <w:pPr>
        <w:rPr>
          <w:rFonts w:hint="eastAsia"/>
        </w:rPr>
      </w:pPr>
    </w:p>
    <w:p w14:paraId="6ADB6A73" w14:textId="7E8FA10E" w:rsidR="009F5355" w:rsidRDefault="009F5355"/>
    <w:p w14:paraId="672289D9" w14:textId="77777777" w:rsidR="009F5355" w:rsidRDefault="009F5355">
      <w:pPr>
        <w:rPr>
          <w:rFonts w:hint="eastAsia"/>
        </w:rPr>
      </w:pPr>
    </w:p>
    <w:p w14:paraId="53434EB6" w14:textId="28EC1123" w:rsidR="00682968" w:rsidRDefault="009F5355">
      <w:r>
        <w:rPr>
          <w:rFonts w:hint="eastAsia"/>
        </w:rPr>
        <w:t>３</w:t>
      </w:r>
      <w:r w:rsidR="00745421">
        <w:rPr>
          <w:rFonts w:hint="eastAsia"/>
        </w:rPr>
        <w:t>．</w:t>
      </w:r>
      <w:r w:rsidR="00682968">
        <w:rPr>
          <w:rFonts w:hint="eastAsia"/>
        </w:rPr>
        <w:t>外国語学習におけるライムと絵本の役割を，言語習得および異文化理解の視点でまとめてください。</w:t>
      </w:r>
    </w:p>
    <w:p w14:paraId="035A2BEF" w14:textId="3554167D" w:rsidR="009F5355" w:rsidRDefault="009F5355"/>
    <w:p w14:paraId="75EF88C2" w14:textId="015E6208" w:rsidR="009F5355" w:rsidRDefault="009F5355"/>
    <w:p w14:paraId="1CE38195" w14:textId="77777777" w:rsidR="009F5355" w:rsidRDefault="009F5355">
      <w:pPr>
        <w:rPr>
          <w:rFonts w:hint="eastAsia"/>
        </w:rPr>
      </w:pPr>
    </w:p>
    <w:sectPr w:rsidR="009F53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74"/>
    <w:rsid w:val="003E4AA6"/>
    <w:rsid w:val="00476229"/>
    <w:rsid w:val="00682968"/>
    <w:rsid w:val="00745421"/>
    <w:rsid w:val="00865274"/>
    <w:rsid w:val="009F5355"/>
    <w:rsid w:val="00AE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3DA33"/>
  <w15:chartTrackingRefBased/>
  <w15:docId w15:val="{D24132BA-0A10-4FFF-97A4-8619BF0E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2</cp:revision>
  <dcterms:created xsi:type="dcterms:W3CDTF">2020-07-16T05:35:00Z</dcterms:created>
  <dcterms:modified xsi:type="dcterms:W3CDTF">2020-07-16T06:11:00Z</dcterms:modified>
</cp:coreProperties>
</file>