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19BCE" w14:textId="06E16272" w:rsidR="00C047DC" w:rsidRPr="004409B6" w:rsidRDefault="009375A2">
      <w:pPr>
        <w:rPr>
          <w:b/>
          <w:bCs/>
          <w:szCs w:val="21"/>
        </w:rPr>
      </w:pPr>
      <w:r w:rsidRPr="004409B6">
        <w:rPr>
          <w:rFonts w:hint="eastAsia"/>
          <w:b/>
          <w:bCs/>
          <w:szCs w:val="21"/>
        </w:rPr>
        <w:t>「外国語」期末課題②</w:t>
      </w:r>
    </w:p>
    <w:p w14:paraId="655354FB" w14:textId="39698B6B" w:rsidR="009375A2" w:rsidRPr="004409B6" w:rsidRDefault="004409B6">
      <w:pPr>
        <w:rPr>
          <w:b/>
          <w:bCs/>
          <w:szCs w:val="21"/>
        </w:rPr>
      </w:pPr>
      <w:r w:rsidRPr="004409B6">
        <w:rPr>
          <w:rFonts w:hint="eastAsia"/>
          <w:b/>
          <w:bCs/>
          <w:szCs w:val="21"/>
        </w:rPr>
        <w:t>提出日：8月</w:t>
      </w:r>
      <w:r w:rsidR="001957E8">
        <w:rPr>
          <w:rFonts w:hint="eastAsia"/>
          <w:b/>
          <w:bCs/>
          <w:szCs w:val="21"/>
        </w:rPr>
        <w:t>６</w:t>
      </w:r>
      <w:r w:rsidRPr="004409B6">
        <w:rPr>
          <w:rFonts w:hint="eastAsia"/>
          <w:b/>
          <w:bCs/>
          <w:szCs w:val="21"/>
        </w:rPr>
        <w:t>日（</w:t>
      </w:r>
      <w:r w:rsidR="001957E8">
        <w:rPr>
          <w:rFonts w:hint="eastAsia"/>
          <w:b/>
          <w:bCs/>
          <w:szCs w:val="21"/>
        </w:rPr>
        <w:t>木</w:t>
      </w:r>
      <w:r w:rsidRPr="004409B6">
        <w:rPr>
          <w:rFonts w:hint="eastAsia"/>
          <w:b/>
          <w:bCs/>
          <w:szCs w:val="21"/>
        </w:rPr>
        <w:t>）</w:t>
      </w:r>
      <w:r w:rsidR="001957E8">
        <w:rPr>
          <w:rFonts w:hint="eastAsia"/>
          <w:b/>
          <w:bCs/>
          <w:szCs w:val="21"/>
        </w:rPr>
        <w:t>午前9時</w:t>
      </w:r>
    </w:p>
    <w:p w14:paraId="1A9258C0" w14:textId="77777777" w:rsidR="009375A2" w:rsidRDefault="009375A2" w:rsidP="009375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375A2" w14:paraId="4F835EC8" w14:textId="77777777" w:rsidTr="00FF01D3">
        <w:tc>
          <w:tcPr>
            <w:tcW w:w="2123" w:type="dxa"/>
          </w:tcPr>
          <w:p w14:paraId="7B6377E4" w14:textId="77777777" w:rsidR="009375A2" w:rsidRDefault="009375A2" w:rsidP="00FF01D3">
            <w:r>
              <w:rPr>
                <w:rFonts w:hint="eastAsia"/>
              </w:rPr>
              <w:t>学籍番号</w:t>
            </w:r>
          </w:p>
        </w:tc>
        <w:tc>
          <w:tcPr>
            <w:tcW w:w="2123" w:type="dxa"/>
          </w:tcPr>
          <w:p w14:paraId="31FB643C" w14:textId="77777777" w:rsidR="009375A2" w:rsidRDefault="009375A2" w:rsidP="00FF01D3">
            <w:r>
              <w:rPr>
                <w:rFonts w:hint="eastAsia"/>
              </w:rPr>
              <w:t>専修・コース</w:t>
            </w:r>
          </w:p>
        </w:tc>
        <w:tc>
          <w:tcPr>
            <w:tcW w:w="2124" w:type="dxa"/>
          </w:tcPr>
          <w:p w14:paraId="144115C3" w14:textId="77777777" w:rsidR="009375A2" w:rsidRDefault="009375A2" w:rsidP="00FF01D3">
            <w:r>
              <w:rPr>
                <w:rFonts w:hint="eastAsia"/>
              </w:rPr>
              <w:t>氏名</w:t>
            </w:r>
          </w:p>
        </w:tc>
        <w:tc>
          <w:tcPr>
            <w:tcW w:w="2124" w:type="dxa"/>
          </w:tcPr>
          <w:p w14:paraId="1FEC83A7" w14:textId="77777777" w:rsidR="009375A2" w:rsidRDefault="009375A2" w:rsidP="00FF01D3">
            <w:r>
              <w:rPr>
                <w:rFonts w:hint="eastAsia"/>
              </w:rPr>
              <w:t>得点</w:t>
            </w:r>
          </w:p>
        </w:tc>
      </w:tr>
      <w:tr w:rsidR="009375A2" w14:paraId="5CA53B45" w14:textId="77777777" w:rsidTr="00FF01D3">
        <w:tc>
          <w:tcPr>
            <w:tcW w:w="2123" w:type="dxa"/>
          </w:tcPr>
          <w:p w14:paraId="7DD7F293" w14:textId="77777777" w:rsidR="009375A2" w:rsidRDefault="009375A2" w:rsidP="00FF01D3"/>
        </w:tc>
        <w:tc>
          <w:tcPr>
            <w:tcW w:w="2123" w:type="dxa"/>
          </w:tcPr>
          <w:p w14:paraId="6081DC06" w14:textId="77777777" w:rsidR="009375A2" w:rsidRDefault="009375A2" w:rsidP="00FF01D3"/>
        </w:tc>
        <w:tc>
          <w:tcPr>
            <w:tcW w:w="2124" w:type="dxa"/>
          </w:tcPr>
          <w:p w14:paraId="70E2BE4C" w14:textId="77777777" w:rsidR="009375A2" w:rsidRDefault="009375A2" w:rsidP="00FF01D3"/>
        </w:tc>
        <w:tc>
          <w:tcPr>
            <w:tcW w:w="2124" w:type="dxa"/>
          </w:tcPr>
          <w:p w14:paraId="45AB6DEF" w14:textId="77777777" w:rsidR="009375A2" w:rsidRDefault="009375A2" w:rsidP="00FF01D3"/>
        </w:tc>
      </w:tr>
    </w:tbl>
    <w:p w14:paraId="49DFB0EA" w14:textId="44D038FF" w:rsidR="009375A2" w:rsidRDefault="009375A2" w:rsidP="009375A2">
      <w:r>
        <w:rPr>
          <w:rFonts w:hint="eastAsia"/>
        </w:rPr>
        <w:t>※問題文では解答のスペースを確保していません。解答の際は，問題ごとに10～15行ほどで記述してください。</w:t>
      </w:r>
    </w:p>
    <w:p w14:paraId="61CDD6B9" w14:textId="5F6C69BD" w:rsidR="009375A2" w:rsidRDefault="004409B6">
      <w:r>
        <w:rPr>
          <w:rFonts w:hint="eastAsia"/>
        </w:rPr>
        <w:t>※問題は2頁にもあります。</w:t>
      </w:r>
    </w:p>
    <w:p w14:paraId="5D216A4D" w14:textId="77777777" w:rsidR="004409B6" w:rsidRDefault="004409B6"/>
    <w:p w14:paraId="2BFD67D4" w14:textId="268A0A2A" w:rsidR="009375A2" w:rsidRPr="004409B6" w:rsidRDefault="009375A2">
      <w:pPr>
        <w:rPr>
          <w:b/>
          <w:bCs/>
          <w:sz w:val="28"/>
          <w:szCs w:val="28"/>
        </w:rPr>
      </w:pPr>
      <w:r w:rsidRPr="004409B6">
        <w:rPr>
          <w:rFonts w:hint="eastAsia"/>
          <w:b/>
          <w:bCs/>
          <w:sz w:val="28"/>
          <w:szCs w:val="28"/>
        </w:rPr>
        <w:t>9節</w:t>
      </w:r>
      <w:r w:rsidR="004409B6">
        <w:rPr>
          <w:rFonts w:hint="eastAsia"/>
          <w:b/>
          <w:bCs/>
          <w:sz w:val="28"/>
          <w:szCs w:val="28"/>
        </w:rPr>
        <w:t xml:space="preserve">　</w:t>
      </w:r>
      <w:r w:rsidRPr="004409B6">
        <w:rPr>
          <w:rFonts w:hint="eastAsia"/>
          <w:b/>
          <w:bCs/>
          <w:sz w:val="28"/>
          <w:szCs w:val="28"/>
        </w:rPr>
        <w:t>国際理解と国際交流</w:t>
      </w:r>
    </w:p>
    <w:p w14:paraId="3AD12E98" w14:textId="05F559FC" w:rsidR="009375A2" w:rsidRDefault="009375A2"/>
    <w:p w14:paraId="3089C714" w14:textId="5218806A" w:rsidR="009375A2" w:rsidRDefault="0085565C">
      <w:r>
        <w:rPr>
          <w:rFonts w:hint="eastAsia"/>
        </w:rPr>
        <w:t>１．別紙（沖縄県の観光入域者統計）を見て，外国語教育と国際交流の観点から，あなたの考えをまとめなさい。</w:t>
      </w:r>
    </w:p>
    <w:p w14:paraId="1103481D" w14:textId="45F23FB3" w:rsidR="0085565C" w:rsidRDefault="0085565C"/>
    <w:p w14:paraId="79829495" w14:textId="218B212D" w:rsidR="0085565C" w:rsidRDefault="0085565C"/>
    <w:p w14:paraId="3FBF97CC" w14:textId="77777777" w:rsidR="0085565C" w:rsidRDefault="0085565C">
      <w:r>
        <w:rPr>
          <w:rFonts w:hint="eastAsia"/>
        </w:rPr>
        <w:t>２．「国際交流活動の進め方」について1）～4）の方法が教科書181頁に紹介されています。1）～４）の方法にはどのような効果が期待され，また，どのような課題があるかを論じなさい。</w:t>
      </w:r>
    </w:p>
    <w:p w14:paraId="1711CF50" w14:textId="77777777" w:rsidR="0085565C" w:rsidRDefault="0085565C"/>
    <w:p w14:paraId="7184775D" w14:textId="11EECCBD" w:rsidR="0085565C" w:rsidRDefault="0085565C">
      <w:r>
        <w:rPr>
          <w:rFonts w:hint="eastAsia"/>
        </w:rPr>
        <w:t>１）自国の言葉や文化を紹介してくれる方を授業に招く</w:t>
      </w:r>
      <w:r w:rsidR="006C5EE5">
        <w:rPr>
          <w:rFonts w:hint="eastAsia"/>
        </w:rPr>
        <w:t>。</w:t>
      </w:r>
    </w:p>
    <w:p w14:paraId="113118B3" w14:textId="77777777" w:rsidR="006C5EE5" w:rsidRDefault="006C5EE5"/>
    <w:p w14:paraId="142EA141" w14:textId="533B86F6" w:rsidR="0085565C" w:rsidRDefault="0085565C">
      <w:r>
        <w:rPr>
          <w:rFonts w:hint="eastAsia"/>
        </w:rPr>
        <w:t>２）地域の外国人を招いて国際交流会を開催する。</w:t>
      </w:r>
    </w:p>
    <w:p w14:paraId="26697F14" w14:textId="383CF4D7" w:rsidR="0085565C" w:rsidRDefault="0085565C"/>
    <w:p w14:paraId="32AF62E9" w14:textId="280A4A06" w:rsidR="0085565C" w:rsidRDefault="006C5EE5">
      <w:r>
        <w:rPr>
          <w:rFonts w:hint="eastAsia"/>
        </w:rPr>
        <w:t>３）海外の小学校（姉妹校など）との交流を行う（手紙，作品，ビデオレターの交換，E</w:t>
      </w:r>
      <w:r>
        <w:t>-mail</w:t>
      </w:r>
      <w:r>
        <w:rPr>
          <w:rFonts w:hint="eastAsia"/>
        </w:rPr>
        <w:t>やS</w:t>
      </w:r>
      <w:r>
        <w:t>kype</w:t>
      </w:r>
      <w:r>
        <w:rPr>
          <w:rFonts w:hint="eastAsia"/>
        </w:rPr>
        <w:t>（スカイプ）を利用した交流）。</w:t>
      </w:r>
    </w:p>
    <w:p w14:paraId="264FCA36" w14:textId="5E0D49DD" w:rsidR="006C5EE5" w:rsidRDefault="006C5EE5"/>
    <w:p w14:paraId="3ED791BB" w14:textId="2DC69535" w:rsidR="006C5EE5" w:rsidRDefault="006C5EE5">
      <w:r>
        <w:rPr>
          <w:rFonts w:hint="eastAsia"/>
        </w:rPr>
        <w:t>４）観光地や空港などで外国人観光客にインタビューする。</w:t>
      </w:r>
    </w:p>
    <w:p w14:paraId="3656E19B" w14:textId="3E19B87F" w:rsidR="006C5EE5" w:rsidRDefault="006C5EE5"/>
    <w:p w14:paraId="7BC7BB05" w14:textId="385EBBAF" w:rsidR="006C5EE5" w:rsidRDefault="006C5EE5"/>
    <w:p w14:paraId="2552EEA2" w14:textId="09E5D065" w:rsidR="006C5EE5" w:rsidRDefault="006C5EE5">
      <w:r>
        <w:rPr>
          <w:rFonts w:hint="eastAsia"/>
        </w:rPr>
        <w:t>３．教科書の実践事例「国際交流会『ワールド交流会で留学生に日本の伝統文化を紹介しよう』」（185～186頁）を読み，この活動にはどのような効果があるのか，また，どのような課題があるかを論じなさい。</w:t>
      </w:r>
    </w:p>
    <w:p w14:paraId="50785FCC" w14:textId="34FFFC49" w:rsidR="006C5EE5" w:rsidRDefault="006C5EE5"/>
    <w:p w14:paraId="5B7E5AEE" w14:textId="4F2B0057" w:rsidR="006C5EE5" w:rsidRDefault="006C5EE5"/>
    <w:p w14:paraId="3FB8F487" w14:textId="3589C09A" w:rsidR="006C5EE5" w:rsidRDefault="006C5EE5"/>
    <w:p w14:paraId="00AE9A75" w14:textId="77777777" w:rsidR="006C5EE5" w:rsidRDefault="006C5EE5"/>
    <w:p w14:paraId="73338270" w14:textId="45682B0F" w:rsidR="006C5EE5" w:rsidRPr="004409B6" w:rsidRDefault="006C5EE5">
      <w:pPr>
        <w:rPr>
          <w:b/>
          <w:bCs/>
          <w:sz w:val="28"/>
          <w:szCs w:val="28"/>
        </w:rPr>
      </w:pPr>
      <w:r w:rsidRPr="004409B6">
        <w:rPr>
          <w:rFonts w:hint="eastAsia"/>
          <w:b/>
          <w:bCs/>
          <w:sz w:val="28"/>
          <w:szCs w:val="28"/>
        </w:rPr>
        <w:t>終章　教材研究と教材開発の工夫</w:t>
      </w:r>
    </w:p>
    <w:p w14:paraId="4848ACE6" w14:textId="271DDFAE" w:rsidR="006C5EE5" w:rsidRDefault="006C5EE5"/>
    <w:p w14:paraId="401ACDCF" w14:textId="7225B240" w:rsidR="006C5EE5" w:rsidRDefault="006C5EE5">
      <w:r>
        <w:rPr>
          <w:rFonts w:hint="eastAsia"/>
        </w:rPr>
        <w:t>４．「主体的・対話的で深い学び」につながる教材を開発するために，工夫しなければならない事柄を箇条書きでまとめなさい。</w:t>
      </w:r>
    </w:p>
    <w:p w14:paraId="2B3434CB" w14:textId="0CDA06D2" w:rsidR="006C5EE5" w:rsidRDefault="006C5EE5"/>
    <w:p w14:paraId="23446D2C" w14:textId="131D0462" w:rsidR="006C5EE5" w:rsidRDefault="006C5EE5"/>
    <w:p w14:paraId="5B3DDD72" w14:textId="6F6540F1" w:rsidR="006C5EE5" w:rsidRDefault="006C5EE5"/>
    <w:p w14:paraId="1A795849" w14:textId="35DEC472" w:rsidR="006C5EE5" w:rsidRDefault="006C5EE5">
      <w:r>
        <w:rPr>
          <w:rFonts w:hint="eastAsia"/>
        </w:rPr>
        <w:t>５．教科書203頁にある❸の</w:t>
      </w:r>
      <w:r w:rsidR="004409B6">
        <w:rPr>
          <w:rFonts w:hint="eastAsia"/>
        </w:rPr>
        <w:t>例の補充の活動として，小学生がお正月によく行う日本の伝統的な遊びについて，5，6行程度の英文を作りなさい。</w:t>
      </w:r>
    </w:p>
    <w:sectPr w:rsidR="006C5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21E11" w14:textId="77777777" w:rsidR="009C1302" w:rsidRDefault="009C1302" w:rsidP="001957E8">
      <w:r>
        <w:separator/>
      </w:r>
    </w:p>
  </w:endnote>
  <w:endnote w:type="continuationSeparator" w:id="0">
    <w:p w14:paraId="2A05B72E" w14:textId="77777777" w:rsidR="009C1302" w:rsidRDefault="009C1302" w:rsidP="0019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F9F2B" w14:textId="77777777" w:rsidR="009C1302" w:rsidRDefault="009C1302" w:rsidP="001957E8">
      <w:r>
        <w:separator/>
      </w:r>
    </w:p>
  </w:footnote>
  <w:footnote w:type="continuationSeparator" w:id="0">
    <w:p w14:paraId="494C65DB" w14:textId="77777777" w:rsidR="009C1302" w:rsidRDefault="009C1302" w:rsidP="00195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A2"/>
    <w:rsid w:val="001957E8"/>
    <w:rsid w:val="004409B6"/>
    <w:rsid w:val="00476229"/>
    <w:rsid w:val="006C5EE5"/>
    <w:rsid w:val="0085565C"/>
    <w:rsid w:val="009375A2"/>
    <w:rsid w:val="009C1302"/>
    <w:rsid w:val="00A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6BB9C"/>
  <w15:chartTrackingRefBased/>
  <w15:docId w15:val="{F23BF6EE-AB0B-4A8E-86CF-B0AE613B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7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7E8"/>
  </w:style>
  <w:style w:type="paragraph" w:styleId="a6">
    <w:name w:val="footer"/>
    <w:basedOn w:val="a"/>
    <w:link w:val="a7"/>
    <w:uiPriority w:val="99"/>
    <w:unhideWhenUsed/>
    <w:rsid w:val="00195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賢</dc:creator>
  <cp:keywords/>
  <dc:description/>
  <cp:lastModifiedBy>大城 賢</cp:lastModifiedBy>
  <cp:revision>2</cp:revision>
  <dcterms:created xsi:type="dcterms:W3CDTF">2020-08-02T08:35:00Z</dcterms:created>
  <dcterms:modified xsi:type="dcterms:W3CDTF">2020-08-02T09:22:00Z</dcterms:modified>
</cp:coreProperties>
</file>