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08017C" w14:textId="66242FB0" w:rsidR="00DF7D26" w:rsidRDefault="00DF7D26">
      <w:r>
        <w:rPr>
          <w:rFonts w:hint="eastAsia"/>
        </w:rPr>
        <w:t>2</w:t>
      </w:r>
      <w:r>
        <w:t>020</w:t>
      </w:r>
      <w:r>
        <w:rPr>
          <w:rFonts w:hint="eastAsia"/>
        </w:rPr>
        <w:t>年5月19日（火）</w:t>
      </w:r>
    </w:p>
    <w:p w14:paraId="27E834C7" w14:textId="1D474F02" w:rsidR="00DF7D26" w:rsidRDefault="00DF7D26" w:rsidP="00DF7D26">
      <w:r>
        <w:rPr>
          <w:rFonts w:hint="eastAsia"/>
        </w:rPr>
        <w:t>初等外国語教育法</w:t>
      </w:r>
      <w:r>
        <w:t>（13時50分～）</w:t>
      </w:r>
    </w:p>
    <w:p w14:paraId="15464FA1" w14:textId="6C47BACF" w:rsidR="00DF7D26" w:rsidRDefault="00DF7D26" w:rsidP="00DF7D26"/>
    <w:p w14:paraId="33586FD2" w14:textId="62C69F82" w:rsidR="00DF7D26" w:rsidRDefault="00DF7D26" w:rsidP="00DF7D26"/>
    <w:p w14:paraId="78E21E5B" w14:textId="5E7119A4" w:rsidR="00DF7D26" w:rsidRDefault="00DF7D26" w:rsidP="00DF7D26">
      <w:r>
        <w:rPr>
          <w:rFonts w:hint="eastAsia"/>
        </w:rPr>
        <w:t>第3章　指導者の役割，資質と研修</w:t>
      </w:r>
    </w:p>
    <w:p w14:paraId="33F1A27D" w14:textId="33EE1771" w:rsidR="00DF7D26" w:rsidRPr="00A119B6" w:rsidRDefault="006D67C6" w:rsidP="00DF7D26">
      <w:r>
        <w:rPr>
          <w:rFonts w:hint="eastAsia"/>
        </w:rPr>
        <w:t>☞</w:t>
      </w:r>
      <w:r w:rsidRPr="00A119B6">
        <w:rPr>
          <w:rFonts w:hint="eastAsia"/>
        </w:rPr>
        <w:t>外国語の授業は誰が担当すべきか？</w:t>
      </w:r>
    </w:p>
    <w:p w14:paraId="50061F65" w14:textId="24473CD7" w:rsidR="006D67C6" w:rsidRDefault="006D67C6" w:rsidP="00DF7D26">
      <w:r w:rsidRPr="00A119B6">
        <w:rPr>
          <w:rFonts w:hint="eastAsia"/>
        </w:rPr>
        <w:t>☞指導者はどのような課題を抱えているか？</w:t>
      </w:r>
    </w:p>
    <w:p w14:paraId="670A7C77" w14:textId="77777777" w:rsidR="006D67C6" w:rsidRDefault="006D67C6" w:rsidP="00DF7D26"/>
    <w:p w14:paraId="2E4AFB17" w14:textId="50C29538" w:rsidR="00DF7D26" w:rsidRDefault="00DF7D26" w:rsidP="00DF7D26">
      <w:r>
        <w:rPr>
          <w:rFonts w:hint="eastAsia"/>
        </w:rPr>
        <w:t>1節　指導者と指導形態</w:t>
      </w:r>
    </w:p>
    <w:p w14:paraId="6FC78946" w14:textId="77777777" w:rsidR="00DF7D26" w:rsidRDefault="00DF7D26" w:rsidP="00DF7D26"/>
    <w:p w14:paraId="53E378BC" w14:textId="3E9185D1" w:rsidR="00DF7D26" w:rsidRDefault="00DF7D26" w:rsidP="00DF7D26">
      <w:r>
        <w:rPr>
          <w:rFonts w:hint="eastAsia"/>
        </w:rPr>
        <w:t>１．日本の現状</w:t>
      </w:r>
    </w:p>
    <w:p w14:paraId="172047F0" w14:textId="5BF5C30B" w:rsidR="00DF7D26" w:rsidRDefault="00DF7D26" w:rsidP="00DF7D26">
      <w:r>
        <w:rPr>
          <w:rFonts w:hint="eastAsia"/>
        </w:rPr>
        <w:t>☞いったい誰が小学校の英語を教えているのか？</w:t>
      </w:r>
    </w:p>
    <w:p w14:paraId="7E486D03" w14:textId="4952840F" w:rsidR="006D67C6" w:rsidRDefault="006D67C6" w:rsidP="00DF7D26">
      <w:r>
        <w:rPr>
          <w:rFonts w:hint="eastAsia"/>
        </w:rPr>
        <w:t xml:space="preserve">　➡担任が指導しているケースが最も多い。</w:t>
      </w:r>
    </w:p>
    <w:p w14:paraId="1CFEDD3F" w14:textId="746B2A16" w:rsidR="00DF7D26" w:rsidRDefault="00DF7D26" w:rsidP="00DF7D26">
      <w:r>
        <w:rPr>
          <w:rFonts w:hint="eastAsia"/>
        </w:rPr>
        <w:t>☞どういう形態で教えているのか？</w:t>
      </w:r>
    </w:p>
    <w:p w14:paraId="63F1EA3C" w14:textId="1C044A72" w:rsidR="006D67C6" w:rsidRDefault="006D67C6" w:rsidP="00DF7D26">
      <w:r>
        <w:rPr>
          <w:rFonts w:hint="eastAsia"/>
        </w:rPr>
        <w:t xml:space="preserve">　➡担任単独，</w:t>
      </w:r>
      <w:r w:rsidRPr="001004B9">
        <w:rPr>
          <w:rFonts w:hint="eastAsia"/>
        </w:rPr>
        <w:t>担任＋ALT</w:t>
      </w:r>
      <w:r>
        <w:rPr>
          <w:rFonts w:hint="eastAsia"/>
        </w:rPr>
        <w:t>（</w:t>
      </w:r>
      <w:r>
        <w:rPr>
          <mc:AlternateContent>
            <mc:Choice Requires="w16se">
              <w:rFonts w:hint="eastAsia"/>
            </mc:Choice>
            <mc:Fallback>
              <w:rFonts w:ascii="Segoe UI Emoji" w:eastAsia="Segoe UI Emoji" w:hAnsi="Segoe UI Emoji" w:cs="Segoe UI Emoji"/>
            </mc:Fallback>
          </mc:AlternateContent>
        </w:rPr>
        <mc:AlternateContent>
          <mc:Choice Requires="w16se">
            <w16se:symEx w16se:font="Segoe UI Emoji" w16se:char="1F448"/>
          </mc:Choice>
          <mc:Fallback>
            <w:t>👈</w:t>
          </mc:Fallback>
        </mc:AlternateContent>
      </w:r>
      <w:r>
        <w:rPr>
          <w:rFonts w:hint="eastAsia"/>
        </w:rPr>
        <w:t>いろいろな呼び名がある。JTEなど，）</w:t>
      </w:r>
    </w:p>
    <w:p w14:paraId="67A9A78A" w14:textId="423D2827" w:rsidR="00DF7D26" w:rsidRDefault="00DF7D26" w:rsidP="00DF7D26">
      <w:r>
        <w:rPr>
          <w:rFonts w:hint="eastAsia"/>
        </w:rPr>
        <w:t>☞みなさんの小学校時代はどう</w:t>
      </w:r>
      <w:r w:rsidR="006D67C6">
        <w:rPr>
          <w:rFonts w:hint="eastAsia"/>
        </w:rPr>
        <w:t>でしたか</w:t>
      </w:r>
      <w:r>
        <w:rPr>
          <w:rFonts w:hint="eastAsia"/>
        </w:rPr>
        <w:t>？</w:t>
      </w:r>
      <w:r w:rsidR="006D67C6" w:rsidRPr="001004B9">
        <w:rPr>
          <w:rFonts w:hint="eastAsia"/>
        </w:rPr>
        <w:t>誰が英語を教えていましたか？</w:t>
      </w:r>
      <w:r w:rsidR="006D67C6">
        <w:rPr>
          <w:rFonts w:hint="eastAsia"/>
        </w:rPr>
        <w:t>どのような感じでしたか？</w:t>
      </w:r>
    </w:p>
    <w:p w14:paraId="3F3A3DE7" w14:textId="71DA1856" w:rsidR="006D67C6" w:rsidRDefault="006D67C6" w:rsidP="00DF7D26">
      <w:r>
        <w:rPr>
          <w:rFonts w:hint="eastAsia"/>
        </w:rPr>
        <w:t>☞指導を担当する現場の先生方はどう考えているのだろうか？</w:t>
      </w:r>
    </w:p>
    <w:p w14:paraId="0CEABC25" w14:textId="33DD09B2" w:rsidR="002708A3" w:rsidRDefault="002708A3" w:rsidP="00DF7D26">
      <w:r>
        <w:rPr>
          <w:rFonts w:hint="eastAsia"/>
        </w:rPr>
        <w:t>＜</w:t>
      </w:r>
      <w:r w:rsidR="004674F4">
        <w:rPr>
          <w:rFonts w:hint="eastAsia"/>
        </w:rPr>
        <w:t>平成30年度　英語教育実施状況調査（小学校）（文科省）＞</w:t>
      </w:r>
    </w:p>
    <w:p w14:paraId="467C9409" w14:textId="649DCEDE" w:rsidR="002708A3" w:rsidRDefault="002708A3" w:rsidP="00DF7D26">
      <w:r>
        <w:rPr>
          <w:noProof/>
        </w:rPr>
        <w:drawing>
          <wp:inline distT="0" distB="0" distL="0" distR="0" wp14:anchorId="4811C21F" wp14:editId="79271669">
            <wp:extent cx="5400040" cy="3775710"/>
            <wp:effectExtent l="19050" t="19050" r="10160" b="152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775710"/>
                    </a:xfrm>
                    <a:prstGeom prst="rect">
                      <a:avLst/>
                    </a:prstGeom>
                    <a:noFill/>
                    <a:ln>
                      <a:solidFill>
                        <a:schemeClr val="tx1"/>
                      </a:solidFill>
                    </a:ln>
                  </pic:spPr>
                </pic:pic>
              </a:graphicData>
            </a:graphic>
          </wp:inline>
        </w:drawing>
      </w:r>
    </w:p>
    <w:p w14:paraId="6AEE8889" w14:textId="0381C4A2" w:rsidR="00DF7D26" w:rsidRDefault="00DF7D26" w:rsidP="00DF7D26">
      <w:r>
        <w:rPr>
          <w:rFonts w:hint="eastAsia"/>
        </w:rPr>
        <w:lastRenderedPageBreak/>
        <w:t>２．諸外国の現状</w:t>
      </w:r>
    </w:p>
    <w:p w14:paraId="56D64D87" w14:textId="77777777" w:rsidR="006D67C6" w:rsidRDefault="00DF7D26" w:rsidP="00DF7D26">
      <w:r>
        <w:rPr>
          <w:rFonts w:hint="eastAsia"/>
        </w:rPr>
        <w:t>☞台湾では</w:t>
      </w:r>
      <w:r w:rsidR="006D67C6">
        <w:rPr>
          <w:rFonts w:hint="eastAsia"/>
        </w:rPr>
        <w:t>どうか</w:t>
      </w:r>
      <w:r>
        <w:rPr>
          <w:rFonts w:hint="eastAsia"/>
        </w:rPr>
        <w:t>？</w:t>
      </w:r>
    </w:p>
    <w:p w14:paraId="246129E9" w14:textId="5C6D7F84" w:rsidR="00DF7D26" w:rsidRDefault="006D67C6" w:rsidP="006D67C6">
      <w:pPr>
        <w:ind w:firstLineChars="100" w:firstLine="210"/>
      </w:pPr>
      <w:r>
        <w:rPr>
          <w:rFonts w:hint="eastAsia"/>
        </w:rPr>
        <w:t>➡</w:t>
      </w:r>
      <w:r w:rsidR="00DF7D26">
        <w:rPr>
          <w:rFonts w:hint="eastAsia"/>
        </w:rPr>
        <w:t>昨年の11月に</w:t>
      </w:r>
      <w:r>
        <w:rPr>
          <w:rFonts w:hint="eastAsia"/>
        </w:rPr>
        <w:t>私の</w:t>
      </w:r>
      <w:r w:rsidR="00DF7D26">
        <w:rPr>
          <w:rFonts w:hint="eastAsia"/>
        </w:rPr>
        <w:t>英語科のゼミで台北の小学校の授業を参観しました！</w:t>
      </w:r>
      <w:r w:rsidR="00753FAB">
        <w:rPr>
          <w:rFonts w:hint="eastAsia"/>
        </w:rPr>
        <w:t>私たちの訪問した小学校は</w:t>
      </w:r>
      <w:r>
        <w:rPr>
          <w:rFonts w:hint="eastAsia"/>
        </w:rPr>
        <w:t>英語に限らず全てが専科の先生による指導となっていま</w:t>
      </w:r>
      <w:r w:rsidR="00753FAB">
        <w:rPr>
          <w:rFonts w:hint="eastAsia"/>
        </w:rPr>
        <w:t>した</w:t>
      </w:r>
      <w:r>
        <w:rPr>
          <w:rFonts w:hint="eastAsia"/>
        </w:rPr>
        <w:t>。</w:t>
      </w:r>
      <w:r w:rsidR="00753FAB">
        <w:rPr>
          <w:rFonts w:hint="eastAsia"/>
        </w:rPr>
        <w:t>1年生から実施していました。授業時数などは国の標準はあるものの地域で決めることができます。</w:t>
      </w:r>
    </w:p>
    <w:p w14:paraId="6FC1D6B3" w14:textId="7A567DF8" w:rsidR="00D90195" w:rsidRDefault="00D90195" w:rsidP="006D67C6">
      <w:pPr>
        <w:ind w:firstLineChars="100" w:firstLine="210"/>
      </w:pPr>
    </w:p>
    <w:p w14:paraId="632B977D" w14:textId="04B6A8FA" w:rsidR="00D90195" w:rsidRDefault="00D90195" w:rsidP="006D67C6">
      <w:pPr>
        <w:ind w:firstLineChars="100" w:firstLine="210"/>
        <w:rPr>
          <w:rFonts w:hint="eastAsia"/>
        </w:rPr>
      </w:pPr>
      <w:r>
        <w:rPr>
          <w:noProof/>
        </w:rPr>
        <w:drawing>
          <wp:inline distT="0" distB="0" distL="0" distR="0" wp14:anchorId="4526909C" wp14:editId="70BB16E5">
            <wp:extent cx="5147733" cy="3860799"/>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3541" cy="3895155"/>
                    </a:xfrm>
                    <a:prstGeom prst="rect">
                      <a:avLst/>
                    </a:prstGeom>
                    <a:noFill/>
                    <a:ln>
                      <a:noFill/>
                    </a:ln>
                  </pic:spPr>
                </pic:pic>
              </a:graphicData>
            </a:graphic>
          </wp:inline>
        </w:drawing>
      </w:r>
    </w:p>
    <w:p w14:paraId="03947BDB" w14:textId="16B3177B" w:rsidR="00AB0EEE" w:rsidRDefault="00AB0EEE" w:rsidP="006D67C6">
      <w:pPr>
        <w:ind w:firstLineChars="100" w:firstLine="210"/>
      </w:pPr>
    </w:p>
    <w:p w14:paraId="71E995B8" w14:textId="6F9892A9" w:rsidR="00AB0EEE" w:rsidRDefault="00AB0EEE" w:rsidP="006D67C6">
      <w:pPr>
        <w:ind w:firstLineChars="100" w:firstLine="210"/>
      </w:pPr>
    </w:p>
    <w:p w14:paraId="0D443F44" w14:textId="0E3BBFC4" w:rsidR="00AB0EEE" w:rsidRDefault="00AB0EEE" w:rsidP="006D67C6">
      <w:pPr>
        <w:ind w:firstLineChars="100" w:firstLine="210"/>
      </w:pPr>
    </w:p>
    <w:p w14:paraId="68E5C6B6" w14:textId="520525EF" w:rsidR="00AB0EEE" w:rsidRDefault="00AB0EEE" w:rsidP="006D67C6">
      <w:pPr>
        <w:ind w:firstLineChars="100" w:firstLine="210"/>
      </w:pPr>
    </w:p>
    <w:p w14:paraId="2A8D184B" w14:textId="77777777" w:rsidR="00AB0EEE" w:rsidRDefault="00AB0EEE" w:rsidP="006D67C6">
      <w:pPr>
        <w:ind w:firstLineChars="100" w:firstLine="210"/>
        <w:rPr>
          <w:rFonts w:hint="eastAsia"/>
        </w:rPr>
      </w:pPr>
    </w:p>
    <w:p w14:paraId="5308FAE1" w14:textId="4B3F5A73" w:rsidR="006D67C6" w:rsidRDefault="006D67C6" w:rsidP="006D67C6">
      <w:pPr>
        <w:ind w:firstLineChars="100" w:firstLine="210"/>
      </w:pPr>
    </w:p>
    <w:p w14:paraId="07202AFE" w14:textId="587DCDC2" w:rsidR="00901354" w:rsidRDefault="00901354" w:rsidP="006D67C6">
      <w:pPr>
        <w:ind w:firstLineChars="100" w:firstLine="210"/>
      </w:pPr>
    </w:p>
    <w:p w14:paraId="60F93777" w14:textId="6D4B7F77" w:rsidR="00901354" w:rsidRDefault="00901354" w:rsidP="006D67C6">
      <w:pPr>
        <w:ind w:firstLineChars="100" w:firstLine="210"/>
      </w:pPr>
    </w:p>
    <w:p w14:paraId="51BF2854" w14:textId="77777777" w:rsidR="00F22CBA" w:rsidRDefault="00F22CBA" w:rsidP="00DF7D26"/>
    <w:p w14:paraId="60829925" w14:textId="0465D8F8" w:rsidR="00F22CBA" w:rsidRDefault="00F22CBA" w:rsidP="00DF7D26"/>
    <w:p w14:paraId="05FE19EA" w14:textId="77777777" w:rsidR="00F22CBA" w:rsidRDefault="00F22CBA" w:rsidP="00DF7D26"/>
    <w:p w14:paraId="09179E3C" w14:textId="52414263" w:rsidR="00F22CBA" w:rsidRDefault="00F22CBA" w:rsidP="00DF7D26"/>
    <w:p w14:paraId="2249D7A2" w14:textId="77777777" w:rsidR="00F22CBA" w:rsidRDefault="00F22CBA" w:rsidP="00DF7D26"/>
    <w:p w14:paraId="4E617D4A" w14:textId="77777777" w:rsidR="00F22CBA" w:rsidRDefault="00F22CBA" w:rsidP="00DF7D26"/>
    <w:p w14:paraId="45B9A032" w14:textId="05E21C39" w:rsidR="00DF7D26" w:rsidRDefault="00DF7D26" w:rsidP="00DF7D26">
      <w:r>
        <w:rPr>
          <w:rFonts w:hint="eastAsia"/>
        </w:rPr>
        <w:t>☞韓国では？</w:t>
      </w:r>
    </w:p>
    <w:p w14:paraId="140FFCFF" w14:textId="39D58E1D" w:rsidR="00DF7D26" w:rsidRDefault="00753FAB" w:rsidP="00DF7D26">
      <w:r>
        <w:rPr>
          <w:rFonts w:hint="eastAsia"/>
        </w:rPr>
        <w:t xml:space="preserve">　➡</w:t>
      </w:r>
      <w:r w:rsidRPr="0059087D">
        <w:rPr>
          <w:rFonts w:hint="eastAsia"/>
        </w:rPr>
        <w:t>担任に120時間の研修を実施し，担任が指導してきた。地域にもよるが専科による指導が行われているところもある。その専科は，もともと担任の先生であった</w:t>
      </w:r>
      <w:r>
        <w:rPr>
          <w:rFonts w:hint="eastAsia"/>
        </w:rPr>
        <w:t>。現職教員の国内研修や海外研修が実施されている。</w:t>
      </w:r>
    </w:p>
    <w:p w14:paraId="50B9C347" w14:textId="01856558" w:rsidR="0028739E" w:rsidRDefault="0028739E" w:rsidP="00DF7D26"/>
    <w:p w14:paraId="758D9FAE" w14:textId="725C8F2C" w:rsidR="0028739E" w:rsidRDefault="0028739E" w:rsidP="00DF7D26">
      <w:r>
        <w:rPr>
          <w:noProof/>
        </w:rPr>
        <w:drawing>
          <wp:inline distT="0" distB="0" distL="0" distR="0" wp14:anchorId="41674D5F" wp14:editId="4CB2B6C2">
            <wp:extent cx="3522133" cy="2641600"/>
            <wp:effectExtent l="0" t="0" r="2540" b="635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0063" cy="2647547"/>
                    </a:xfrm>
                    <a:prstGeom prst="rect">
                      <a:avLst/>
                    </a:prstGeom>
                    <a:noFill/>
                    <a:ln>
                      <a:noFill/>
                    </a:ln>
                  </pic:spPr>
                </pic:pic>
              </a:graphicData>
            </a:graphic>
          </wp:inline>
        </w:drawing>
      </w:r>
    </w:p>
    <w:p w14:paraId="40E65B85" w14:textId="02799DE3" w:rsidR="0028739E" w:rsidRDefault="0028739E" w:rsidP="00DF7D26"/>
    <w:p w14:paraId="37D279F6" w14:textId="30885938" w:rsidR="00E24B24" w:rsidRDefault="0059087D" w:rsidP="00DF7D26">
      <w:r>
        <w:rPr>
          <w:noProof/>
        </w:rPr>
        <w:drawing>
          <wp:inline distT="0" distB="0" distL="0" distR="0" wp14:anchorId="01E4A605" wp14:editId="5F81C836">
            <wp:extent cx="3508587" cy="2631440"/>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20378" cy="2640283"/>
                    </a:xfrm>
                    <a:prstGeom prst="rect">
                      <a:avLst/>
                    </a:prstGeom>
                    <a:noFill/>
                    <a:ln>
                      <a:noFill/>
                    </a:ln>
                  </pic:spPr>
                </pic:pic>
              </a:graphicData>
            </a:graphic>
          </wp:inline>
        </w:drawing>
      </w:r>
    </w:p>
    <w:p w14:paraId="5804A28C" w14:textId="6648DAE0" w:rsidR="00E24B24" w:rsidRDefault="00E24B24" w:rsidP="00DF7D26">
      <w:pPr>
        <w:rPr>
          <w:rFonts w:hint="eastAsia"/>
        </w:rPr>
      </w:pPr>
    </w:p>
    <w:p w14:paraId="6285DA77" w14:textId="10EA9A35" w:rsidR="00375261" w:rsidRDefault="00375261" w:rsidP="00DF7D26"/>
    <w:p w14:paraId="5AA00E84" w14:textId="3F30742B" w:rsidR="00375261" w:rsidRDefault="006E5B7B" w:rsidP="00DF7D26">
      <w:pPr>
        <w:rPr>
          <w:rFonts w:hint="eastAsia"/>
        </w:rPr>
      </w:pPr>
      <w:r>
        <w:rPr>
          <w:noProof/>
        </w:rPr>
        <w:lastRenderedPageBreak/>
        <w:drawing>
          <wp:inline distT="0" distB="0" distL="0" distR="0" wp14:anchorId="44D9392B" wp14:editId="66DB5095">
            <wp:extent cx="3589867" cy="269240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4774" cy="2696080"/>
                    </a:xfrm>
                    <a:prstGeom prst="rect">
                      <a:avLst/>
                    </a:prstGeom>
                    <a:noFill/>
                    <a:ln>
                      <a:noFill/>
                    </a:ln>
                  </pic:spPr>
                </pic:pic>
              </a:graphicData>
            </a:graphic>
          </wp:inline>
        </w:drawing>
      </w:r>
    </w:p>
    <w:p w14:paraId="2C428C8B" w14:textId="101681F2" w:rsidR="00753FAB" w:rsidRDefault="00753FAB" w:rsidP="00DF7D26"/>
    <w:p w14:paraId="1E4C580B" w14:textId="75EBA7AC" w:rsidR="00DF7D26" w:rsidRDefault="00DF7D26" w:rsidP="00DF7D26">
      <w:r>
        <w:rPr>
          <w:rFonts w:hint="eastAsia"/>
        </w:rPr>
        <w:t>３．質の高い授業づくりをめざして</w:t>
      </w:r>
    </w:p>
    <w:p w14:paraId="6C8C7030" w14:textId="0D8C7150" w:rsidR="00DF7D26" w:rsidRDefault="00753FAB" w:rsidP="00DF7D26">
      <w:r>
        <w:rPr>
          <w:rFonts w:hint="eastAsia"/>
        </w:rPr>
        <w:t>☞担任の強みは？</w:t>
      </w:r>
    </w:p>
    <w:p w14:paraId="4F4D73CE" w14:textId="79AD23CC" w:rsidR="00753FAB" w:rsidRPr="008E26D7" w:rsidRDefault="00753FAB" w:rsidP="00DF7D26">
      <w:r>
        <w:rPr>
          <w:rFonts w:hint="eastAsia"/>
        </w:rPr>
        <w:t xml:space="preserve">　➡</w:t>
      </w:r>
      <w:r w:rsidRPr="008E26D7">
        <w:rPr>
          <w:rFonts w:hint="eastAsia"/>
        </w:rPr>
        <w:t>児童理解に長けている。</w:t>
      </w:r>
    </w:p>
    <w:p w14:paraId="5FE3BAFD" w14:textId="4C616430" w:rsidR="00753FAB" w:rsidRPr="008E26D7" w:rsidRDefault="00753FAB" w:rsidP="00DF7D26">
      <w:r w:rsidRPr="008E26D7">
        <w:rPr>
          <w:rFonts w:hint="eastAsia"/>
        </w:rPr>
        <w:t>☞専科教員の強みは？</w:t>
      </w:r>
    </w:p>
    <w:p w14:paraId="10ACB0B4" w14:textId="5B5725B2" w:rsidR="00753FAB" w:rsidRPr="008E26D7" w:rsidRDefault="00753FAB" w:rsidP="00DF7D26">
      <w:r w:rsidRPr="008E26D7">
        <w:rPr>
          <w:rFonts w:hint="eastAsia"/>
        </w:rPr>
        <w:t xml:space="preserve">　➡英語運用力が高い</w:t>
      </w:r>
    </w:p>
    <w:p w14:paraId="404FB1B6" w14:textId="77777777" w:rsidR="00753FAB" w:rsidRPr="008E26D7" w:rsidRDefault="00753FAB" w:rsidP="00DF7D26"/>
    <w:p w14:paraId="64DB5A31" w14:textId="20672BEC" w:rsidR="00DF7D26" w:rsidRPr="008E26D7" w:rsidRDefault="00DF7D26" w:rsidP="00DF7D26">
      <w:r w:rsidRPr="008E26D7">
        <w:rPr>
          <w:rFonts w:hint="eastAsia"/>
        </w:rPr>
        <w:t>2節　指導者の役割―担任の役割を中心に</w:t>
      </w:r>
    </w:p>
    <w:p w14:paraId="310CBCCD" w14:textId="394DFAF3" w:rsidR="00DF7D26" w:rsidRPr="008E26D7" w:rsidRDefault="00DF7D26" w:rsidP="00DF7D26">
      <w:r w:rsidRPr="008E26D7">
        <w:rPr>
          <w:rFonts w:hint="eastAsia"/>
        </w:rPr>
        <w:t>☞担任の役割は？</w:t>
      </w:r>
    </w:p>
    <w:p w14:paraId="7FA11B95" w14:textId="144314F1" w:rsidR="00753FAB" w:rsidRPr="008E26D7" w:rsidRDefault="00753FAB" w:rsidP="00647A62">
      <w:pPr>
        <w:ind w:left="420" w:hangingChars="200" w:hanging="420"/>
      </w:pPr>
      <w:r w:rsidRPr="008E26D7">
        <w:rPr>
          <w:rFonts w:hint="eastAsia"/>
        </w:rPr>
        <w:t xml:space="preserve">　➡全国的には担任単独が多いが，沖縄の状況は少し異なっているかもしれません。専科による指導も多いように思います。</w:t>
      </w:r>
    </w:p>
    <w:p w14:paraId="6C871BEB" w14:textId="0224F358" w:rsidR="00753FAB" w:rsidRPr="008E26D7" w:rsidRDefault="00753FAB" w:rsidP="00DF7D26">
      <w:r w:rsidRPr="008E26D7">
        <w:rPr>
          <w:rFonts w:hint="eastAsia"/>
        </w:rPr>
        <w:t xml:space="preserve">　➡子供たちは担任が好きである。</w:t>
      </w:r>
    </w:p>
    <w:p w14:paraId="5E981B15" w14:textId="26FD8DFC" w:rsidR="00753FAB" w:rsidRPr="008E26D7" w:rsidRDefault="00753FAB" w:rsidP="00DF7D26">
      <w:r w:rsidRPr="008E26D7">
        <w:rPr>
          <w:rFonts w:hint="eastAsia"/>
        </w:rPr>
        <w:t xml:space="preserve">　➡担任がALTと楽しそうに話していると，児童も</w:t>
      </w:r>
      <w:r w:rsidR="00647A62" w:rsidRPr="008E26D7">
        <w:rPr>
          <w:rFonts w:hint="eastAsia"/>
        </w:rPr>
        <w:t>楽しく授業に参加するようだ。</w:t>
      </w:r>
    </w:p>
    <w:p w14:paraId="683CD1F7" w14:textId="5520660C" w:rsidR="00647A62" w:rsidRPr="008E26D7" w:rsidRDefault="00647A62" w:rsidP="00DF7D26">
      <w:r w:rsidRPr="008E26D7">
        <w:rPr>
          <w:rFonts w:hint="eastAsia"/>
        </w:rPr>
        <w:t xml:space="preserve">　➡担任の態度が児童に与える影響は想像以上に大きいことがわかってきた。</w:t>
      </w:r>
    </w:p>
    <w:p w14:paraId="56F7BCAA" w14:textId="36772A5B" w:rsidR="00647A62" w:rsidRDefault="00647A62" w:rsidP="00647A62">
      <w:pPr>
        <w:ind w:left="420" w:hangingChars="200" w:hanging="420"/>
      </w:pPr>
      <w:r w:rsidRPr="008E26D7">
        <w:rPr>
          <w:rFonts w:hint="eastAsia"/>
        </w:rPr>
        <w:t xml:space="preserve">　➡英語運用能力や外国語の指導力が向上すれば，担任は指導者としてふさわしいことを示唆している。</w:t>
      </w:r>
    </w:p>
    <w:p w14:paraId="4022D229" w14:textId="41C9CD4D" w:rsidR="00DF7D26" w:rsidRDefault="00DF7D26" w:rsidP="00DF7D26"/>
    <w:p w14:paraId="75D5E26E" w14:textId="1C59002D" w:rsidR="004674F4" w:rsidRDefault="00CD55D8" w:rsidP="00DF7D26">
      <w:r w:rsidRPr="009716D4">
        <w:rPr>
          <w:noProof/>
        </w:rPr>
        <w:lastRenderedPageBreak/>
        <w:drawing>
          <wp:inline distT="0" distB="0" distL="0" distR="0" wp14:anchorId="1D687652" wp14:editId="74A4DB81">
            <wp:extent cx="5214922" cy="2933700"/>
            <wp:effectExtent l="19050" t="19050" r="24130" b="190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24011" cy="2938813"/>
                    </a:xfrm>
                    <a:prstGeom prst="rect">
                      <a:avLst/>
                    </a:prstGeom>
                    <a:ln>
                      <a:solidFill>
                        <a:sysClr val="windowText" lastClr="000000"/>
                      </a:solidFill>
                    </a:ln>
                  </pic:spPr>
                </pic:pic>
              </a:graphicData>
            </a:graphic>
          </wp:inline>
        </w:drawing>
      </w:r>
    </w:p>
    <w:p w14:paraId="5C95820F" w14:textId="6EAB6ABD" w:rsidR="004674F4" w:rsidRDefault="004674F4" w:rsidP="00DF7D26"/>
    <w:p w14:paraId="412AC713" w14:textId="3780E4AF" w:rsidR="004674F4" w:rsidRDefault="00CD55D8" w:rsidP="00DF7D26">
      <w:r w:rsidRPr="009716D4">
        <w:rPr>
          <w:noProof/>
        </w:rPr>
        <w:drawing>
          <wp:inline distT="0" distB="0" distL="0" distR="0" wp14:anchorId="66D1DB33" wp14:editId="62CDCD14">
            <wp:extent cx="5164127" cy="2905125"/>
            <wp:effectExtent l="19050" t="19050" r="1778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2915" cy="2910068"/>
                    </a:xfrm>
                    <a:prstGeom prst="rect">
                      <a:avLst/>
                    </a:prstGeom>
                    <a:ln>
                      <a:solidFill>
                        <a:sysClr val="windowText" lastClr="000000"/>
                      </a:solidFill>
                    </a:ln>
                  </pic:spPr>
                </pic:pic>
              </a:graphicData>
            </a:graphic>
          </wp:inline>
        </w:drawing>
      </w:r>
    </w:p>
    <w:p w14:paraId="7EE69B61" w14:textId="383BD00F" w:rsidR="004674F4" w:rsidRDefault="004674F4" w:rsidP="00DF7D26">
      <w:r w:rsidRPr="004674F4">
        <w:rPr>
          <w:noProof/>
        </w:rPr>
        <w:lastRenderedPageBreak/>
        <w:drawing>
          <wp:inline distT="0" distB="0" distL="0" distR="0" wp14:anchorId="081E3D06" wp14:editId="05A9BB5C">
            <wp:extent cx="5403105" cy="5038725"/>
            <wp:effectExtent l="19050" t="19050" r="2667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20515" cy="5054961"/>
                    </a:xfrm>
                    <a:prstGeom prst="rect">
                      <a:avLst/>
                    </a:prstGeom>
                    <a:noFill/>
                    <a:ln>
                      <a:solidFill>
                        <a:schemeClr val="tx1"/>
                      </a:solidFill>
                    </a:ln>
                  </pic:spPr>
                </pic:pic>
              </a:graphicData>
            </a:graphic>
          </wp:inline>
        </w:drawing>
      </w:r>
    </w:p>
    <w:p w14:paraId="11C28682" w14:textId="7DAD661F" w:rsidR="004674F4" w:rsidRDefault="006338B1" w:rsidP="00DF7D26">
      <w:r>
        <w:rPr>
          <w:rFonts w:hint="eastAsia"/>
        </w:rPr>
        <w:t xml:space="preserve">　1</w:t>
      </w:r>
      <w:r>
        <w:t>80430</w:t>
      </w:r>
      <w:r>
        <w:rPr>
          <w:rFonts w:hint="eastAsia"/>
        </w:rPr>
        <w:t>「小学校外国語活動及び外国語導入に対する小学校教員の意識」</w:t>
      </w:r>
    </w:p>
    <w:p w14:paraId="488BD213" w14:textId="370706EF" w:rsidR="004674F4" w:rsidRDefault="004674F4" w:rsidP="00DF7D26"/>
    <w:p w14:paraId="23A1C51C" w14:textId="1F2FAC91" w:rsidR="004674F4" w:rsidRDefault="006338B1" w:rsidP="00DF7D26">
      <w:r w:rsidRPr="006338B1">
        <w:rPr>
          <w:noProof/>
        </w:rPr>
        <w:lastRenderedPageBreak/>
        <w:drawing>
          <wp:inline distT="0" distB="0" distL="0" distR="0" wp14:anchorId="377B5442" wp14:editId="02FBF16D">
            <wp:extent cx="5337882" cy="4629150"/>
            <wp:effectExtent l="19050" t="19050" r="15240" b="190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7495" cy="4637487"/>
                    </a:xfrm>
                    <a:prstGeom prst="rect">
                      <a:avLst/>
                    </a:prstGeom>
                    <a:noFill/>
                    <a:ln>
                      <a:solidFill>
                        <a:schemeClr val="tx1"/>
                      </a:solidFill>
                    </a:ln>
                  </pic:spPr>
                </pic:pic>
              </a:graphicData>
            </a:graphic>
          </wp:inline>
        </w:drawing>
      </w:r>
    </w:p>
    <w:p w14:paraId="5BEE5D2A" w14:textId="785D3C80" w:rsidR="006338B1" w:rsidRDefault="006338B1" w:rsidP="00DF7D26">
      <w:r w:rsidRPr="00D722A7">
        <w:rPr>
          <w:noProof/>
          <w:highlight w:val="yellow"/>
        </w:rPr>
        <w:drawing>
          <wp:inline distT="0" distB="0" distL="0" distR="0" wp14:anchorId="2AED20EC" wp14:editId="7137A4A3">
            <wp:extent cx="5310187" cy="2120595"/>
            <wp:effectExtent l="19050" t="19050" r="24130" b="1333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7708" cy="2147559"/>
                    </a:xfrm>
                    <a:prstGeom prst="rect">
                      <a:avLst/>
                    </a:prstGeom>
                    <a:noFill/>
                    <a:ln>
                      <a:solidFill>
                        <a:schemeClr val="tx1"/>
                      </a:solidFill>
                    </a:ln>
                  </pic:spPr>
                </pic:pic>
              </a:graphicData>
            </a:graphic>
          </wp:inline>
        </w:drawing>
      </w:r>
    </w:p>
    <w:p w14:paraId="5580E78F" w14:textId="2390F00A" w:rsidR="006338B1" w:rsidRDefault="006338B1" w:rsidP="00DF7D26">
      <w:r w:rsidRPr="006338B1">
        <w:rPr>
          <w:noProof/>
        </w:rPr>
        <w:lastRenderedPageBreak/>
        <w:drawing>
          <wp:inline distT="0" distB="0" distL="0" distR="0" wp14:anchorId="4E61EA52" wp14:editId="2E4CDFCD">
            <wp:extent cx="5362682" cy="1690687"/>
            <wp:effectExtent l="19050" t="19050" r="9525" b="2413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84" cy="1700871"/>
                    </a:xfrm>
                    <a:prstGeom prst="rect">
                      <a:avLst/>
                    </a:prstGeom>
                    <a:noFill/>
                    <a:ln>
                      <a:solidFill>
                        <a:schemeClr val="tx1"/>
                      </a:solidFill>
                    </a:ln>
                  </pic:spPr>
                </pic:pic>
              </a:graphicData>
            </a:graphic>
          </wp:inline>
        </w:drawing>
      </w:r>
    </w:p>
    <w:p w14:paraId="3644BA63" w14:textId="05AF3CCA" w:rsidR="006338B1" w:rsidRDefault="006338B1" w:rsidP="00DF7D26"/>
    <w:p w14:paraId="57E936E3" w14:textId="0DBD1B55" w:rsidR="004674F4" w:rsidRDefault="00EC2804" w:rsidP="00DF7D26">
      <w:r w:rsidRPr="00EC2804">
        <w:rPr>
          <w:noProof/>
        </w:rPr>
        <w:drawing>
          <wp:inline distT="0" distB="0" distL="0" distR="0" wp14:anchorId="2ACE48F2" wp14:editId="1379E93B">
            <wp:extent cx="5372100" cy="4029075"/>
            <wp:effectExtent l="19050" t="19050" r="19050" b="285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2148" cy="4044111"/>
                    </a:xfrm>
                    <a:prstGeom prst="rect">
                      <a:avLst/>
                    </a:prstGeom>
                    <a:ln>
                      <a:solidFill>
                        <a:schemeClr val="tx1"/>
                      </a:solidFill>
                    </a:ln>
                  </pic:spPr>
                </pic:pic>
              </a:graphicData>
            </a:graphic>
          </wp:inline>
        </w:drawing>
      </w:r>
    </w:p>
    <w:p w14:paraId="76F4C575" w14:textId="274800AF" w:rsidR="00EC2804" w:rsidRDefault="00EC2804" w:rsidP="00DF7D26"/>
    <w:p w14:paraId="104EF1B3" w14:textId="35EA3269" w:rsidR="00EC2804" w:rsidRDefault="00EC2804" w:rsidP="00DF7D26">
      <w:r w:rsidRPr="00EC2804">
        <w:rPr>
          <w:noProof/>
        </w:rPr>
        <w:lastRenderedPageBreak/>
        <w:drawing>
          <wp:inline distT="0" distB="0" distL="0" distR="0" wp14:anchorId="749CBBC9" wp14:editId="371F501F">
            <wp:extent cx="5138737" cy="3854053"/>
            <wp:effectExtent l="19050" t="19050" r="24130" b="1333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02640" cy="3901980"/>
                    </a:xfrm>
                    <a:prstGeom prst="rect">
                      <a:avLst/>
                    </a:prstGeom>
                    <a:ln>
                      <a:solidFill>
                        <a:schemeClr val="tx1"/>
                      </a:solidFill>
                    </a:ln>
                  </pic:spPr>
                </pic:pic>
              </a:graphicData>
            </a:graphic>
          </wp:inline>
        </w:drawing>
      </w:r>
    </w:p>
    <w:p w14:paraId="3B8FEA4D" w14:textId="07C0EFCD" w:rsidR="00EC2804" w:rsidRDefault="00EC2804" w:rsidP="00DF7D26"/>
    <w:p w14:paraId="0FBC2D7E" w14:textId="6C001E58" w:rsidR="00EC2804" w:rsidRDefault="00EC2804" w:rsidP="00DF7D26">
      <w:r w:rsidRPr="00EC2804">
        <w:rPr>
          <w:noProof/>
        </w:rPr>
        <w:drawing>
          <wp:inline distT="0" distB="0" distL="0" distR="0" wp14:anchorId="5B991280" wp14:editId="2FF87729">
            <wp:extent cx="5076825" cy="3807619"/>
            <wp:effectExtent l="19050" t="19050" r="9525" b="2159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19553" cy="3839665"/>
                    </a:xfrm>
                    <a:prstGeom prst="rect">
                      <a:avLst/>
                    </a:prstGeom>
                    <a:ln>
                      <a:solidFill>
                        <a:schemeClr val="tx1"/>
                      </a:solidFill>
                    </a:ln>
                  </pic:spPr>
                </pic:pic>
              </a:graphicData>
            </a:graphic>
          </wp:inline>
        </w:drawing>
      </w:r>
    </w:p>
    <w:p w14:paraId="03520025" w14:textId="7BDC4F19" w:rsidR="00EC2804" w:rsidRDefault="00EC2804" w:rsidP="00DF7D26"/>
    <w:p w14:paraId="4DD3731C" w14:textId="7781D48D" w:rsidR="00EC2804" w:rsidRDefault="00EC2804" w:rsidP="00DF7D26">
      <w:r w:rsidRPr="00EC2804">
        <w:rPr>
          <w:noProof/>
        </w:rPr>
        <w:lastRenderedPageBreak/>
        <w:drawing>
          <wp:inline distT="0" distB="0" distL="0" distR="0" wp14:anchorId="4AC4164A" wp14:editId="0E21C1D7">
            <wp:extent cx="4791075" cy="3593306"/>
            <wp:effectExtent l="19050" t="19050" r="9525" b="266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4385" cy="3603288"/>
                    </a:xfrm>
                    <a:prstGeom prst="rect">
                      <a:avLst/>
                    </a:prstGeom>
                    <a:ln>
                      <a:solidFill>
                        <a:schemeClr val="tx1"/>
                      </a:solidFill>
                    </a:ln>
                  </pic:spPr>
                </pic:pic>
              </a:graphicData>
            </a:graphic>
          </wp:inline>
        </w:drawing>
      </w:r>
    </w:p>
    <w:p w14:paraId="7E2C1227" w14:textId="77777777" w:rsidR="00EC2804" w:rsidRDefault="00EC2804" w:rsidP="00DF7D26"/>
    <w:p w14:paraId="2D383A31" w14:textId="77777777" w:rsidR="00EC2804" w:rsidRDefault="00EC2804" w:rsidP="00DF7D26"/>
    <w:p w14:paraId="00C26A5F" w14:textId="249EBE66" w:rsidR="00DF7D26" w:rsidRDefault="00DF7D26" w:rsidP="00DF7D26">
      <w:r>
        <w:rPr>
          <w:rFonts w:hint="eastAsia"/>
        </w:rPr>
        <w:t>3節　指導者に求められる資質と能力</w:t>
      </w:r>
    </w:p>
    <w:p w14:paraId="78FB0F91" w14:textId="14A0B8AE" w:rsidR="00DF7D26" w:rsidRDefault="00DF7D26" w:rsidP="00DF7D26">
      <w:r>
        <w:rPr>
          <w:rFonts w:hint="eastAsia"/>
        </w:rPr>
        <w:t>☞台湾ではどのような能力が求められたか？</w:t>
      </w:r>
    </w:p>
    <w:p w14:paraId="74D9B9F5" w14:textId="30258F09" w:rsidR="00647A62" w:rsidRPr="0040645A" w:rsidRDefault="00647A62" w:rsidP="00DF7D26">
      <w:r>
        <w:rPr>
          <w:rFonts w:hint="eastAsia"/>
        </w:rPr>
        <w:t xml:space="preserve">　➡</w:t>
      </w:r>
      <w:r w:rsidRPr="0040645A">
        <w:rPr>
          <w:rFonts w:hint="eastAsia"/>
        </w:rPr>
        <w:t>導入期には英語のテストにより教員を採用，その後研修によって指導力を向上させた。</w:t>
      </w:r>
    </w:p>
    <w:p w14:paraId="6C76DED7" w14:textId="2BED2B21" w:rsidR="00DF7D26" w:rsidRPr="0040645A" w:rsidRDefault="00DF7D26" w:rsidP="00DF7D26">
      <w:r w:rsidRPr="0040645A">
        <w:rPr>
          <w:rFonts w:hint="eastAsia"/>
        </w:rPr>
        <w:t>☞韓国ではどのような能力が求められたか？</w:t>
      </w:r>
    </w:p>
    <w:p w14:paraId="0EBABD3A" w14:textId="77777777" w:rsidR="00647A62" w:rsidRDefault="00647A62" w:rsidP="00DF7D26">
      <w:r w:rsidRPr="0040645A">
        <w:rPr>
          <w:rFonts w:hint="eastAsia"/>
        </w:rPr>
        <w:t xml:space="preserve">　➡導入時に120時間の研修を担任の先生に実施。英語力の研修，英語教授法の研修</w:t>
      </w:r>
      <w:r>
        <w:rPr>
          <w:rFonts w:hint="eastAsia"/>
        </w:rPr>
        <w:t xml:space="preserve">が中　</w:t>
      </w:r>
    </w:p>
    <w:p w14:paraId="449C692E" w14:textId="129E263D" w:rsidR="00647A62" w:rsidRDefault="00647A62" w:rsidP="00DF7D26">
      <w:r>
        <w:rPr>
          <w:rFonts w:hint="eastAsia"/>
        </w:rPr>
        <w:t xml:space="preserve">　　心</w:t>
      </w:r>
    </w:p>
    <w:p w14:paraId="63F9C69A" w14:textId="482D055E" w:rsidR="00DF7D26" w:rsidRDefault="00DF7D26" w:rsidP="00DF7D26">
      <w:r>
        <w:rPr>
          <w:rFonts w:hint="eastAsia"/>
        </w:rPr>
        <w:t>☞日本では指導者にどのようなイメージを持っているのだろうか・</w:t>
      </w:r>
    </w:p>
    <w:p w14:paraId="0233BCF2" w14:textId="582DA556" w:rsidR="00DF7D26" w:rsidRDefault="00DF7D26" w:rsidP="00DF7D26">
      <w:r>
        <w:rPr>
          <w:rFonts w:hint="eastAsia"/>
        </w:rPr>
        <w:t>☞表3.2　小学校の外国語指導者に必要な資質や能力（</w:t>
      </w:r>
      <w:r w:rsidR="00CA2E40">
        <w:rPr>
          <w:rFonts w:hint="eastAsia"/>
        </w:rPr>
        <w:t>33頁の表を見てみよう！）</w:t>
      </w:r>
    </w:p>
    <w:p w14:paraId="6A2CB067" w14:textId="5ECC4A91" w:rsidR="00647A62" w:rsidRDefault="00647A62" w:rsidP="00DF7D26">
      <w:r>
        <w:rPr>
          <w:rFonts w:hint="eastAsia"/>
        </w:rPr>
        <w:t xml:space="preserve">　➡外国語指導に関する知識や実践力</w:t>
      </w:r>
    </w:p>
    <w:p w14:paraId="63532940" w14:textId="77777777" w:rsidR="00647A62" w:rsidRDefault="00647A62" w:rsidP="00DF7D26">
      <w:r>
        <w:rPr>
          <w:rFonts w:hint="eastAsia"/>
        </w:rPr>
        <w:t xml:space="preserve">　➡英語運用能力</w:t>
      </w:r>
    </w:p>
    <w:p w14:paraId="5E557610" w14:textId="050F97B3" w:rsidR="00647A62" w:rsidRDefault="00647A62" w:rsidP="00647A62">
      <w:pPr>
        <w:ind w:firstLineChars="100" w:firstLine="210"/>
      </w:pPr>
      <w:r>
        <w:rPr>
          <w:rFonts w:hint="eastAsia"/>
        </w:rPr>
        <w:t>➡知識・理解レベルでは少なくても高校卒業程度の英語力。☞英検でいうと何級？</w:t>
      </w:r>
    </w:p>
    <w:p w14:paraId="423B5930" w14:textId="5C91E486" w:rsidR="00647A62" w:rsidRDefault="00647A62" w:rsidP="00647A62">
      <w:pPr>
        <w:ind w:leftChars="100" w:left="420" w:hangingChars="100" w:hanging="210"/>
      </w:pPr>
      <w:r>
        <w:rPr>
          <w:rFonts w:hint="eastAsia"/>
        </w:rPr>
        <w:t>➡運用レベルでは少なくても中学卒業程度の英語を使いこなせる。☞英検でいうと何級？</w:t>
      </w:r>
    </w:p>
    <w:p w14:paraId="792ACB68" w14:textId="62A73FCA" w:rsidR="00CA2E40" w:rsidRDefault="00647A62" w:rsidP="00DF7D26">
      <w:r>
        <w:rPr>
          <w:rFonts w:hint="eastAsia"/>
        </w:rPr>
        <w:t xml:space="preserve">　➡初等外国語教育関連分野についての知識</w:t>
      </w:r>
      <w:r w:rsidR="00B03009">
        <w:rPr>
          <w:rFonts w:hint="eastAsia"/>
        </w:rPr>
        <w:t>（言語習得理論など）</w:t>
      </w:r>
    </w:p>
    <w:p w14:paraId="454715DA" w14:textId="77777777" w:rsidR="00B03009" w:rsidRDefault="00B03009" w:rsidP="00DF7D26"/>
    <w:p w14:paraId="5F28BBF4" w14:textId="47DCA667" w:rsidR="00CA2E40" w:rsidRDefault="00CA2E40" w:rsidP="00DF7D26">
      <w:r>
        <w:rPr>
          <w:rFonts w:hint="eastAsia"/>
        </w:rPr>
        <w:t>4節　よりよい指導者をめざす</w:t>
      </w:r>
    </w:p>
    <w:p w14:paraId="572A4658" w14:textId="06E7271A" w:rsidR="00CA2E40" w:rsidRDefault="00CA2E40" w:rsidP="00DF7D26">
      <w:r>
        <w:rPr>
          <w:rFonts w:hint="eastAsia"/>
        </w:rPr>
        <w:t>１　自己研修</w:t>
      </w:r>
    </w:p>
    <w:p w14:paraId="457E8E22" w14:textId="5684D1CF" w:rsidR="00CA2E40" w:rsidRDefault="00CA2E40" w:rsidP="00DF7D26">
      <w:r>
        <w:rPr>
          <w:rFonts w:hint="eastAsia"/>
        </w:rPr>
        <w:t>２　校内研修</w:t>
      </w:r>
    </w:p>
    <w:p w14:paraId="01F287FE" w14:textId="3380BF85" w:rsidR="00CA2E40" w:rsidRDefault="00CA2E40" w:rsidP="00DF7D26">
      <w:r>
        <w:rPr>
          <w:rFonts w:hint="eastAsia"/>
        </w:rPr>
        <w:lastRenderedPageBreak/>
        <w:t>３　外部機関による研修会</w:t>
      </w:r>
    </w:p>
    <w:p w14:paraId="6D40248F" w14:textId="088C2D9B" w:rsidR="00CA2E40" w:rsidRPr="00CA2E40" w:rsidRDefault="00B03009" w:rsidP="00DF7D26">
      <w:r>
        <w:rPr>
          <w:rFonts w:hint="eastAsia"/>
        </w:rPr>
        <w:t>➡琉球大学では文部科学省の委託を受けて2015年度から小学校教員のための中学校英語免許認定講習を実施している。</w:t>
      </w:r>
    </w:p>
    <w:p w14:paraId="70DA866C" w14:textId="77777777" w:rsidR="00DF7D26" w:rsidRPr="00DF7D26" w:rsidRDefault="00DF7D26" w:rsidP="00DF7D26"/>
    <w:p w14:paraId="1B6242E8" w14:textId="49259813" w:rsidR="00DF7D26" w:rsidRDefault="008B1C14" w:rsidP="00DF7D26">
      <w:r w:rsidRPr="008B1C14">
        <w:rPr>
          <w:noProof/>
        </w:rPr>
        <w:drawing>
          <wp:inline distT="0" distB="0" distL="0" distR="0" wp14:anchorId="4D66C071" wp14:editId="41395250">
            <wp:extent cx="4429125" cy="3321844"/>
            <wp:effectExtent l="19050" t="19050" r="9525" b="1206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83642" cy="3362732"/>
                    </a:xfrm>
                    <a:prstGeom prst="rect">
                      <a:avLst/>
                    </a:prstGeom>
                    <a:ln>
                      <a:solidFill>
                        <a:schemeClr val="tx1"/>
                      </a:solidFill>
                    </a:ln>
                  </pic:spPr>
                </pic:pic>
              </a:graphicData>
            </a:graphic>
          </wp:inline>
        </w:drawing>
      </w:r>
    </w:p>
    <w:p w14:paraId="4247EDBD" w14:textId="5C784785" w:rsidR="008B1C14" w:rsidRDefault="008B1C14" w:rsidP="00DF7D26"/>
    <w:p w14:paraId="0D5CADAF" w14:textId="3E1D88F6" w:rsidR="008B1C14" w:rsidRDefault="008B1C14" w:rsidP="00DF7D26">
      <w:r w:rsidRPr="008B1C14">
        <w:rPr>
          <w:noProof/>
        </w:rPr>
        <w:drawing>
          <wp:inline distT="0" distB="0" distL="0" distR="0" wp14:anchorId="33BDA740" wp14:editId="1DEAC018">
            <wp:extent cx="4471987" cy="3353990"/>
            <wp:effectExtent l="19050" t="19050" r="24130" b="1841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2409" cy="3399306"/>
                    </a:xfrm>
                    <a:prstGeom prst="rect">
                      <a:avLst/>
                    </a:prstGeom>
                    <a:ln>
                      <a:solidFill>
                        <a:schemeClr val="tx1"/>
                      </a:solidFill>
                    </a:ln>
                  </pic:spPr>
                </pic:pic>
              </a:graphicData>
            </a:graphic>
          </wp:inline>
        </w:drawing>
      </w:r>
    </w:p>
    <w:p w14:paraId="0E1C0941" w14:textId="58E19CDA" w:rsidR="008B1C14" w:rsidRDefault="008B1C14" w:rsidP="00DF7D26"/>
    <w:p w14:paraId="624B317B" w14:textId="691EB9C2" w:rsidR="008B1C14" w:rsidRDefault="008B1C14" w:rsidP="00DF7D26">
      <w:r w:rsidRPr="008B1C14">
        <w:rPr>
          <w:noProof/>
        </w:rPr>
        <w:lastRenderedPageBreak/>
        <w:drawing>
          <wp:inline distT="0" distB="0" distL="0" distR="0" wp14:anchorId="5AC9371E" wp14:editId="6D4288E9">
            <wp:extent cx="5386387" cy="4039790"/>
            <wp:effectExtent l="19050" t="19050" r="24130" b="184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17098" cy="4062823"/>
                    </a:xfrm>
                    <a:prstGeom prst="rect">
                      <a:avLst/>
                    </a:prstGeom>
                    <a:ln>
                      <a:solidFill>
                        <a:schemeClr val="tx1"/>
                      </a:solidFill>
                    </a:ln>
                  </pic:spPr>
                </pic:pic>
              </a:graphicData>
            </a:graphic>
          </wp:inline>
        </w:drawing>
      </w:r>
    </w:p>
    <w:sectPr w:rsidR="008B1C14">
      <w:footerReference w:type="default" r:id="rId2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E6FFCA" w14:textId="77777777" w:rsidR="009D2DF4" w:rsidRDefault="009D2DF4" w:rsidP="00B03009">
      <w:r>
        <w:separator/>
      </w:r>
    </w:p>
  </w:endnote>
  <w:endnote w:type="continuationSeparator" w:id="0">
    <w:p w14:paraId="0DFDA1BF" w14:textId="77777777" w:rsidR="009D2DF4" w:rsidRDefault="009D2DF4" w:rsidP="00B03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7305510"/>
      <w:docPartObj>
        <w:docPartGallery w:val="Page Numbers (Bottom of Page)"/>
        <w:docPartUnique/>
      </w:docPartObj>
    </w:sdtPr>
    <w:sdtEndPr/>
    <w:sdtContent>
      <w:p w14:paraId="6D2A0560" w14:textId="7ABCFC83" w:rsidR="00B03009" w:rsidRDefault="00B03009">
        <w:pPr>
          <w:pStyle w:val="a7"/>
          <w:jc w:val="center"/>
        </w:pPr>
        <w:r>
          <w:fldChar w:fldCharType="begin"/>
        </w:r>
        <w:r>
          <w:instrText>PAGE   \* MERGEFORMAT</w:instrText>
        </w:r>
        <w:r>
          <w:fldChar w:fldCharType="separate"/>
        </w:r>
        <w:r>
          <w:rPr>
            <w:lang w:val="ja-JP"/>
          </w:rPr>
          <w:t>2</w:t>
        </w:r>
        <w:r>
          <w:fldChar w:fldCharType="end"/>
        </w:r>
      </w:p>
    </w:sdtContent>
  </w:sdt>
  <w:p w14:paraId="77E09382" w14:textId="77777777" w:rsidR="00B03009" w:rsidRDefault="00B0300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6C7483" w14:textId="77777777" w:rsidR="009D2DF4" w:rsidRDefault="009D2DF4" w:rsidP="00B03009">
      <w:r>
        <w:separator/>
      </w:r>
    </w:p>
  </w:footnote>
  <w:footnote w:type="continuationSeparator" w:id="0">
    <w:p w14:paraId="32B26AC2" w14:textId="77777777" w:rsidR="009D2DF4" w:rsidRDefault="009D2DF4" w:rsidP="00B030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bordersDoNotSurroundHeader/>
  <w:bordersDoNotSurroundFooter/>
  <w:proofState w:spelling="clean"/>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7D26"/>
    <w:rsid w:val="00075B6F"/>
    <w:rsid w:val="001004B9"/>
    <w:rsid w:val="001828EE"/>
    <w:rsid w:val="001D058C"/>
    <w:rsid w:val="00226AA2"/>
    <w:rsid w:val="002708A3"/>
    <w:rsid w:val="0028739E"/>
    <w:rsid w:val="00375261"/>
    <w:rsid w:val="0040645A"/>
    <w:rsid w:val="004674F4"/>
    <w:rsid w:val="00476229"/>
    <w:rsid w:val="004F087A"/>
    <w:rsid w:val="0059087D"/>
    <w:rsid w:val="006338B1"/>
    <w:rsid w:val="006414A4"/>
    <w:rsid w:val="00647A62"/>
    <w:rsid w:val="00676E2A"/>
    <w:rsid w:val="006D67C6"/>
    <w:rsid w:val="006E5B7B"/>
    <w:rsid w:val="00750A8F"/>
    <w:rsid w:val="00753FAB"/>
    <w:rsid w:val="007B4371"/>
    <w:rsid w:val="008B1C14"/>
    <w:rsid w:val="008E26D7"/>
    <w:rsid w:val="008F2F94"/>
    <w:rsid w:val="00901354"/>
    <w:rsid w:val="009D2DF4"/>
    <w:rsid w:val="00A119B6"/>
    <w:rsid w:val="00A26006"/>
    <w:rsid w:val="00A279E4"/>
    <w:rsid w:val="00AA4687"/>
    <w:rsid w:val="00AB0EEE"/>
    <w:rsid w:val="00AE09A3"/>
    <w:rsid w:val="00AF6E3A"/>
    <w:rsid w:val="00B03009"/>
    <w:rsid w:val="00B902A9"/>
    <w:rsid w:val="00C97117"/>
    <w:rsid w:val="00CA2E40"/>
    <w:rsid w:val="00CA7B3E"/>
    <w:rsid w:val="00CD55D8"/>
    <w:rsid w:val="00D166D4"/>
    <w:rsid w:val="00D722A7"/>
    <w:rsid w:val="00D90195"/>
    <w:rsid w:val="00DF7D26"/>
    <w:rsid w:val="00E24B24"/>
    <w:rsid w:val="00E911CB"/>
    <w:rsid w:val="00EC2804"/>
    <w:rsid w:val="00EE243F"/>
    <w:rsid w:val="00F22CBA"/>
    <w:rsid w:val="00FC6B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26F9BDFE"/>
  <w15:chartTrackingRefBased/>
  <w15:docId w15:val="{7ADCF7E3-8ED0-463A-9CD2-75230CA30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DF7D26"/>
  </w:style>
  <w:style w:type="character" w:customStyle="1" w:styleId="a4">
    <w:name w:val="日付 (文字)"/>
    <w:basedOn w:val="a0"/>
    <w:link w:val="a3"/>
    <w:uiPriority w:val="99"/>
    <w:semiHidden/>
    <w:rsid w:val="00DF7D26"/>
  </w:style>
  <w:style w:type="paragraph" w:styleId="a5">
    <w:name w:val="header"/>
    <w:basedOn w:val="a"/>
    <w:link w:val="a6"/>
    <w:uiPriority w:val="99"/>
    <w:unhideWhenUsed/>
    <w:rsid w:val="00B03009"/>
    <w:pPr>
      <w:tabs>
        <w:tab w:val="center" w:pos="4252"/>
        <w:tab w:val="right" w:pos="8504"/>
      </w:tabs>
      <w:snapToGrid w:val="0"/>
    </w:pPr>
  </w:style>
  <w:style w:type="character" w:customStyle="1" w:styleId="a6">
    <w:name w:val="ヘッダー (文字)"/>
    <w:basedOn w:val="a0"/>
    <w:link w:val="a5"/>
    <w:uiPriority w:val="99"/>
    <w:rsid w:val="00B03009"/>
  </w:style>
  <w:style w:type="paragraph" w:styleId="a7">
    <w:name w:val="footer"/>
    <w:basedOn w:val="a"/>
    <w:link w:val="a8"/>
    <w:uiPriority w:val="99"/>
    <w:unhideWhenUsed/>
    <w:rsid w:val="00B03009"/>
    <w:pPr>
      <w:tabs>
        <w:tab w:val="center" w:pos="4252"/>
        <w:tab w:val="right" w:pos="8504"/>
      </w:tabs>
      <w:snapToGrid w:val="0"/>
    </w:pPr>
  </w:style>
  <w:style w:type="character" w:customStyle="1" w:styleId="a8">
    <w:name w:val="フッター (文字)"/>
    <w:basedOn w:val="a0"/>
    <w:link w:val="a7"/>
    <w:uiPriority w:val="99"/>
    <w:rsid w:val="00B030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emf"/><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12</Pages>
  <Words>210</Words>
  <Characters>1200</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大城 賢</dc:creator>
  <cp:keywords/>
  <dc:description/>
  <cp:lastModifiedBy>大城 賢</cp:lastModifiedBy>
  <cp:revision>4</cp:revision>
  <dcterms:created xsi:type="dcterms:W3CDTF">2020-10-27T05:23:00Z</dcterms:created>
  <dcterms:modified xsi:type="dcterms:W3CDTF">2020-10-27T05:25:00Z</dcterms:modified>
</cp:coreProperties>
</file>